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8A84" w14:textId="6988D25C" w:rsidR="00C56D9D" w:rsidRPr="00C56D9D" w:rsidRDefault="00274490" w:rsidP="00274490">
      <w:pPr>
        <w:spacing w:after="0"/>
        <w:jc w:val="center"/>
      </w:pPr>
      <w:r w:rsidRPr="00BB3961">
        <w:rPr>
          <w:rFonts w:ascii="Comic Sans MS" w:hAnsi="Comic Sans MS"/>
          <w:b/>
          <w:bCs/>
          <w:noProof/>
          <w:color w:val="A11C94"/>
          <w:sz w:val="52"/>
          <w:szCs w:val="52"/>
          <w:shd w:val="clear" w:color="auto" w:fill="FFFFFF" w:themeFill="background1"/>
        </w:rPr>
        <w:drawing>
          <wp:anchor distT="0" distB="0" distL="114300" distR="114300" simplePos="0" relativeHeight="251659264" behindDoc="1" locked="0" layoutInCell="1" allowOverlap="1" wp14:anchorId="40FB0503" wp14:editId="27398E9F">
            <wp:simplePos x="0" y="0"/>
            <wp:positionH relativeFrom="page">
              <wp:align>left</wp:align>
            </wp:positionH>
            <wp:positionV relativeFrom="paragraph">
              <wp:posOffset>-430306</wp:posOffset>
            </wp:positionV>
            <wp:extent cx="10953345" cy="16138525"/>
            <wp:effectExtent l="0" t="0" r="635" b="0"/>
            <wp:wrapNone/>
            <wp:docPr id="926602258" name="Image 926602258" descr="Une image contenant Lilas, violet, rose, Magent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ilas, violet, rose, Magenta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345" cy="161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961">
        <w:rPr>
          <w:rFonts w:ascii="Comic Sans MS" w:hAnsi="Comic Sans MS"/>
          <w:b/>
          <w:bCs/>
          <w:color w:val="A11C94"/>
          <w:sz w:val="52"/>
          <w:szCs w:val="52"/>
          <w:shd w:val="clear" w:color="auto" w:fill="FFFFFF" w:themeFill="background1"/>
        </w:rPr>
        <w:t>PROGRAMME D'ANIMATION DU MOIS D</w:t>
      </w:r>
      <w:r>
        <w:rPr>
          <w:rFonts w:ascii="Comic Sans MS" w:hAnsi="Comic Sans MS"/>
          <w:b/>
          <w:bCs/>
          <w:color w:val="A11C94"/>
          <w:sz w:val="52"/>
          <w:szCs w:val="52"/>
          <w:shd w:val="clear" w:color="auto" w:fill="FFFFFF" w:themeFill="background1"/>
        </w:rPr>
        <w:t>’AOÛT 2025</w:t>
      </w:r>
    </w:p>
    <w:tbl>
      <w:tblPr>
        <w:tblW w:w="15795" w:type="dxa"/>
        <w:tblBorders>
          <w:top w:val="single" w:sz="4" w:space="0" w:color="F6CC2C"/>
          <w:left w:val="single" w:sz="4" w:space="0" w:color="F6CC2C"/>
          <w:bottom w:val="single" w:sz="4" w:space="0" w:color="F6CC2C"/>
          <w:right w:val="single" w:sz="4" w:space="0" w:color="F6CC2C"/>
          <w:insideH w:val="single" w:sz="4" w:space="0" w:color="F6CC2C"/>
          <w:insideV w:val="single" w:sz="4" w:space="0" w:color="F6CC2C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237"/>
        <w:gridCol w:w="6869"/>
      </w:tblGrid>
      <w:tr w:rsidR="00C56D9D" w:rsidRPr="00C56D9D" w14:paraId="1058BD47" w14:textId="77777777" w:rsidTr="00274490">
        <w:trPr>
          <w:trHeight w:val="409"/>
        </w:trPr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9CC30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BB05EF" w14:textId="77777777" w:rsidR="00C56D9D" w:rsidRPr="00274490" w:rsidRDefault="00C56D9D" w:rsidP="00274490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274490">
              <w:rPr>
                <w:b/>
                <w:bCs/>
                <w:sz w:val="32"/>
                <w:szCs w:val="32"/>
              </w:rPr>
              <w:t>Ty-Braz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DF7A03" w14:textId="77777777" w:rsidR="00C56D9D" w:rsidRPr="00274490" w:rsidRDefault="00C56D9D" w:rsidP="00274490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274490">
              <w:rPr>
                <w:b/>
                <w:bCs/>
                <w:sz w:val="32"/>
                <w:szCs w:val="32"/>
              </w:rPr>
              <w:t>Ty-Bihan</w:t>
            </w:r>
          </w:p>
        </w:tc>
      </w:tr>
      <w:tr w:rsidR="00C56D9D" w:rsidRPr="00C56D9D" w14:paraId="41D48972" w14:textId="77777777" w:rsidTr="00274490">
        <w:trPr>
          <w:trHeight w:val="591"/>
        </w:trPr>
        <w:tc>
          <w:tcPr>
            <w:tcW w:w="2689" w:type="dxa"/>
            <w:tcBorders>
              <w:bottom w:val="single" w:sz="4" w:space="0" w:color="F6CC2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620DC2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Vendredi 1</w:t>
            </w:r>
            <w:r w:rsidRPr="00274490">
              <w:rPr>
                <w:sz w:val="32"/>
                <w:szCs w:val="32"/>
                <w:vertAlign w:val="superscript"/>
              </w:rPr>
              <w:t>er</w:t>
            </w:r>
            <w:r w:rsidRPr="00274490">
              <w:rPr>
                <w:sz w:val="32"/>
                <w:szCs w:val="32"/>
              </w:rPr>
              <w:t xml:space="preserve">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B69176" w14:textId="0FDF14CE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11h : RDV informatique / 15h : concert de variétés françaises avec Jean Paul</w:t>
            </w:r>
            <w:r w:rsidRPr="00274490">
              <w:rPr>
                <w:i/>
                <w:iCs/>
                <w:sz w:val="32"/>
                <w:szCs w:val="32"/>
              </w:rPr>
              <w:t>, à Ty-Bihan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F7285F" w14:textId="35F25422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11h : atelier mémoire / 15h : concert de variétés françaises avec Jean Paul </w:t>
            </w:r>
          </w:p>
        </w:tc>
      </w:tr>
      <w:tr w:rsidR="00C56D9D" w:rsidRPr="00C56D9D" w14:paraId="1995143A" w14:textId="77777777" w:rsidTr="00274490">
        <w:tc>
          <w:tcPr>
            <w:tcW w:w="2689" w:type="dxa"/>
            <w:tcBorders>
              <w:bottom w:val="single" w:sz="4" w:space="0" w:color="FFFFFF" w:themeColor="background1"/>
            </w:tcBorders>
            <w:shd w:val="clear" w:color="auto" w:fill="F6CC2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A9B874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Samedi 2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15EC0B" w14:textId="06864119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15h : quiz ou jeu de société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0D3AC9" w14:textId="05D09563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14h45 : écoute musicale / 17h : dynamique de vie sociale </w:t>
            </w:r>
          </w:p>
        </w:tc>
      </w:tr>
      <w:tr w:rsidR="00C56D9D" w:rsidRPr="00C56D9D" w14:paraId="2069D96F" w14:textId="77777777" w:rsidTr="00274490">
        <w:tc>
          <w:tcPr>
            <w:tcW w:w="2689" w:type="dxa"/>
            <w:tcBorders>
              <w:top w:val="single" w:sz="4" w:space="0" w:color="FFFFFF" w:themeColor="background1"/>
            </w:tcBorders>
            <w:shd w:val="clear" w:color="auto" w:fill="F6CC2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35BB6F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Dimanche 3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6433F1" w14:textId="6B81A2A5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  <w:lang w:val="en-US"/>
              </w:rPr>
              <w:t xml:space="preserve">10h30: Esthétique, </w:t>
            </w:r>
            <w:r w:rsidRPr="00274490">
              <w:rPr>
                <w:i/>
                <w:iCs/>
                <w:sz w:val="32"/>
                <w:szCs w:val="32"/>
                <w:lang w:val="en-US"/>
              </w:rPr>
              <w:t>sur inscription</w:t>
            </w:r>
            <w:r w:rsidRPr="00274490">
              <w:rPr>
                <w:sz w:val="32"/>
                <w:szCs w:val="32"/>
                <w:lang w:val="en-US"/>
              </w:rPr>
              <w:t xml:space="preserve">/ Après-midi:  Ty cafette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297B3F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Après-midi : dynamique de vie sociale</w:t>
            </w:r>
          </w:p>
        </w:tc>
      </w:tr>
      <w:tr w:rsidR="00C56D9D" w:rsidRPr="00C56D9D" w14:paraId="15C86D84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C73DFC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Lundi 4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A1AB09" w14:textId="674983F5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Détente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2B64D7" w14:textId="3709DBB6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bCs/>
                <w:sz w:val="32"/>
                <w:szCs w:val="32"/>
              </w:rPr>
              <w:t>11h : atelier mémoire /</w:t>
            </w:r>
            <w:r w:rsidRPr="00274490">
              <w:rPr>
                <w:b/>
                <w:bCs/>
                <w:sz w:val="32"/>
                <w:szCs w:val="32"/>
              </w:rPr>
              <w:t xml:space="preserve"> </w:t>
            </w:r>
            <w:r w:rsidRPr="00274490">
              <w:rPr>
                <w:sz w:val="32"/>
                <w:szCs w:val="32"/>
              </w:rPr>
              <w:t xml:space="preserve">15h : jeu d’adresse : motricité fine / 16h45 : le Ty 17 </w:t>
            </w:r>
          </w:p>
        </w:tc>
      </w:tr>
      <w:tr w:rsidR="00C56D9D" w:rsidRPr="00C56D9D" w14:paraId="0EA8DF8A" w14:textId="77777777" w:rsidTr="00274490">
        <w:trPr>
          <w:trHeight w:val="349"/>
        </w:trPr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1E1986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Mardi 5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C608D7" w14:textId="10658C68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15</w:t>
            </w:r>
            <w:r w:rsidR="00BC0ED2" w:rsidRPr="00274490">
              <w:rPr>
                <w:sz w:val="32"/>
                <w:szCs w:val="32"/>
              </w:rPr>
              <w:t>h :</w:t>
            </w:r>
            <w:r w:rsidRPr="00274490">
              <w:rPr>
                <w:sz w:val="32"/>
                <w:szCs w:val="32"/>
              </w:rPr>
              <w:t xml:space="preserve"> gym-équilibre avec Siel Bleu / 16h: mémoire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4DEDCD" w14:textId="4FDD95D5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11h : musique et chant /</w:t>
            </w:r>
            <w:r w:rsidR="00274490" w:rsidRPr="00274490">
              <w:rPr>
                <w:sz w:val="32"/>
                <w:szCs w:val="32"/>
              </w:rPr>
              <w:t xml:space="preserve"> </w:t>
            </w:r>
            <w:r w:rsidRPr="00274490">
              <w:rPr>
                <w:sz w:val="32"/>
                <w:szCs w:val="32"/>
              </w:rPr>
              <w:t>15h : jeu de société /16h : gym-équilibre avec Siel Bleu</w:t>
            </w:r>
          </w:p>
        </w:tc>
      </w:tr>
      <w:tr w:rsidR="00C56D9D" w:rsidRPr="00C56D9D" w14:paraId="12E57B05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947397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Mercredi 6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236C7A" w14:textId="3057E869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15h : pause lecture / 16h : jeu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0571A4" w14:textId="09045D94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11h : atelier mémoire /14h30 : balade / jeux / 16h45 : le Ty 17 </w:t>
            </w:r>
          </w:p>
        </w:tc>
      </w:tr>
      <w:tr w:rsidR="00C56D9D" w:rsidRPr="00C56D9D" w14:paraId="21D50802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D2B83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Jeudi 7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6AF902" w14:textId="7DB70ACE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15h : concert de piano Didier B., </w:t>
            </w:r>
            <w:r w:rsidRPr="00274490">
              <w:rPr>
                <w:i/>
                <w:iCs/>
                <w:sz w:val="32"/>
                <w:szCs w:val="32"/>
              </w:rPr>
              <w:t>dans la salle des fêtes</w:t>
            </w:r>
            <w:r w:rsidRPr="00274490">
              <w:rPr>
                <w:sz w:val="32"/>
                <w:szCs w:val="32"/>
              </w:rPr>
              <w:t> 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DFB951" w14:textId="1DD8B2DB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11h : atelier esthétique / </w:t>
            </w:r>
            <w:r w:rsidR="00274490" w:rsidRPr="00274490">
              <w:rPr>
                <w:sz w:val="32"/>
                <w:szCs w:val="32"/>
              </w:rPr>
              <w:t xml:space="preserve">15h : concert de piano Didier B., </w:t>
            </w:r>
            <w:r w:rsidR="00274490" w:rsidRPr="00274490">
              <w:rPr>
                <w:i/>
                <w:iCs/>
                <w:sz w:val="32"/>
                <w:szCs w:val="32"/>
              </w:rPr>
              <w:t>dans la salle des fêtes</w:t>
            </w:r>
            <w:r w:rsidR="00274490" w:rsidRPr="00274490">
              <w:rPr>
                <w:sz w:val="32"/>
                <w:szCs w:val="32"/>
              </w:rPr>
              <w:t> </w:t>
            </w:r>
          </w:p>
        </w:tc>
      </w:tr>
      <w:tr w:rsidR="00C56D9D" w:rsidRPr="00C56D9D" w14:paraId="55F9B651" w14:textId="77777777" w:rsidTr="00274490">
        <w:tc>
          <w:tcPr>
            <w:tcW w:w="2689" w:type="dxa"/>
            <w:tcBorders>
              <w:bottom w:val="single" w:sz="4" w:space="0" w:color="F6CC2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0F552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Vendredi 8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FF96F" w14:textId="46AD76EF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11h : rdv informatique / 15h : musique et crêpe party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40E0B7" w14:textId="76D12431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11h : atelier mémoire / 15h : mémoire Obs/Voc/ 16h45 : le Ty 17 </w:t>
            </w:r>
          </w:p>
        </w:tc>
      </w:tr>
      <w:tr w:rsidR="00C56D9D" w:rsidRPr="00C56D9D" w14:paraId="2F19DB07" w14:textId="77777777" w:rsidTr="00274490">
        <w:tc>
          <w:tcPr>
            <w:tcW w:w="2689" w:type="dxa"/>
            <w:tcBorders>
              <w:bottom w:val="single" w:sz="4" w:space="0" w:color="FFFFFF" w:themeColor="background1"/>
            </w:tcBorders>
            <w:shd w:val="clear" w:color="auto" w:fill="F6CC2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D41DE3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Samedi 9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B6CD9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Détente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DBA370" w14:textId="05C5A30B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14h45 : écoute musicale / 17h : dynamique de vie sociale</w:t>
            </w:r>
          </w:p>
        </w:tc>
      </w:tr>
      <w:tr w:rsidR="00C56D9D" w:rsidRPr="00C56D9D" w14:paraId="1BE50A4C" w14:textId="77777777" w:rsidTr="00274490">
        <w:tc>
          <w:tcPr>
            <w:tcW w:w="2689" w:type="dxa"/>
            <w:tcBorders>
              <w:top w:val="single" w:sz="4" w:space="0" w:color="FFFFFF" w:themeColor="background1"/>
            </w:tcBorders>
            <w:shd w:val="clear" w:color="auto" w:fill="F6CC2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F45F22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Dimanche 10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248AE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Détente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DB374B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Après-midi : dynamique de vie sociale</w:t>
            </w:r>
          </w:p>
        </w:tc>
      </w:tr>
      <w:tr w:rsidR="00C56D9D" w:rsidRPr="00C56D9D" w14:paraId="3D076E49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C8B51D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Lundi 11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D8F984" w14:textId="1CDB0BE1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11h : gym’anim / 15h : club photo / 15h : jeu / 16h15 : écoute musicale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930F1" w14:textId="5B34293C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bCs/>
                <w:sz w:val="32"/>
                <w:szCs w:val="32"/>
              </w:rPr>
              <w:t>11h : atelier mémoire /</w:t>
            </w:r>
            <w:r w:rsidRPr="00274490">
              <w:rPr>
                <w:b/>
                <w:bCs/>
                <w:sz w:val="32"/>
                <w:szCs w:val="32"/>
              </w:rPr>
              <w:t xml:space="preserve"> </w:t>
            </w:r>
            <w:r w:rsidRPr="00274490">
              <w:rPr>
                <w:sz w:val="32"/>
                <w:szCs w:val="32"/>
              </w:rPr>
              <w:t xml:space="preserve">15h : jeu d’adresse : motricité fine / 16h45 : le Ty 17 </w:t>
            </w:r>
          </w:p>
        </w:tc>
      </w:tr>
      <w:tr w:rsidR="00C56D9D" w:rsidRPr="00C56D9D" w14:paraId="027FDF38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1EAD2D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Mardi 12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67C33" w14:textId="54DAF720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Matin : commande de l’épicerie /</w:t>
            </w:r>
            <w:r w:rsidR="00CE6917">
              <w:rPr>
                <w:sz w:val="32"/>
                <w:szCs w:val="32"/>
              </w:rPr>
              <w:t xml:space="preserve"> </w:t>
            </w:r>
            <w:r w:rsidR="00CE6917" w:rsidRPr="00274490">
              <w:rPr>
                <w:sz w:val="32"/>
                <w:szCs w:val="32"/>
              </w:rPr>
              <w:t xml:space="preserve">15h : revue de presse / 16h15 : jeu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92A990" w14:textId="7A70416D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11h : quiz /15h : jeu de société /</w:t>
            </w:r>
            <w:r w:rsidR="00274490" w:rsidRPr="00274490">
              <w:rPr>
                <w:sz w:val="32"/>
                <w:szCs w:val="32"/>
              </w:rPr>
              <w:t xml:space="preserve"> </w:t>
            </w:r>
            <w:r w:rsidR="00CE6917" w:rsidRPr="00274490">
              <w:rPr>
                <w:sz w:val="32"/>
                <w:szCs w:val="32"/>
              </w:rPr>
              <w:t xml:space="preserve">16h45 : le Ty 17 </w:t>
            </w:r>
          </w:p>
        </w:tc>
      </w:tr>
      <w:tr w:rsidR="00C56D9D" w:rsidRPr="00C56D9D" w14:paraId="67A12D1D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A31C04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Mercredi 13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6B9E5" w14:textId="1FC28D1D" w:rsidR="00C56D9D" w:rsidRPr="00274490" w:rsidRDefault="00CE6917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15h : gym-équilibre avec Siel Bleu / 16h : mémoire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65B16" w14:textId="3F8AD98D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10h30 : écoute musicale / 11h30 : Lecture du journal / 14h30 : balade / jeux / </w:t>
            </w:r>
            <w:r w:rsidR="00CE6917" w:rsidRPr="00274490">
              <w:rPr>
                <w:sz w:val="32"/>
                <w:szCs w:val="32"/>
              </w:rPr>
              <w:t>16h : gym-équilibre avec Siel Bleu</w:t>
            </w:r>
          </w:p>
        </w:tc>
      </w:tr>
      <w:tr w:rsidR="00C56D9D" w:rsidRPr="00C56D9D" w14:paraId="699B7CA9" w14:textId="77777777" w:rsidTr="00274490">
        <w:trPr>
          <w:trHeight w:val="707"/>
        </w:trPr>
        <w:tc>
          <w:tcPr>
            <w:tcW w:w="2689" w:type="dxa"/>
            <w:tcBorders>
              <w:bottom w:val="single" w:sz="4" w:space="0" w:color="F6CC2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4C8E5F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Jeudi 14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FEAE5F" w14:textId="2171D32B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10h30 : Super U /</w:t>
            </w:r>
            <w:r w:rsidR="00BC0ED2">
              <w:rPr>
                <w:sz w:val="32"/>
                <w:szCs w:val="32"/>
              </w:rPr>
              <w:t xml:space="preserve"> </w:t>
            </w:r>
            <w:r w:rsidRPr="00274490">
              <w:rPr>
                <w:sz w:val="32"/>
                <w:szCs w:val="32"/>
              </w:rPr>
              <w:t>11h : brico-jardin / 15h</w:t>
            </w:r>
            <w:r w:rsidR="00BC0ED2">
              <w:rPr>
                <w:sz w:val="32"/>
                <w:szCs w:val="32"/>
              </w:rPr>
              <w:t xml:space="preserve"> : </w:t>
            </w:r>
            <w:r w:rsidRPr="00274490">
              <w:rPr>
                <w:sz w:val="32"/>
                <w:szCs w:val="32"/>
              </w:rPr>
              <w:t>« si on découvrait… l’aéroport de Rennes-Saint-Jacques »</w:t>
            </w:r>
            <w:r w:rsidR="00BC0ED2">
              <w:rPr>
                <w:sz w:val="32"/>
                <w:szCs w:val="32"/>
              </w:rPr>
              <w:t xml:space="preserve">, </w:t>
            </w:r>
            <w:r w:rsidR="00BC0ED2" w:rsidRPr="00BC0ED2">
              <w:rPr>
                <w:i/>
                <w:iCs/>
                <w:sz w:val="32"/>
                <w:szCs w:val="32"/>
              </w:rPr>
              <w:t>dans la salle des fêtes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7466E1" w14:textId="7C26AE16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11h : atelier esthétique /15h ; « si on découvrait… l’aéroport de Rennes-Saint-Jacques » ou 15h : dynamique de vie sociale /</w:t>
            </w:r>
            <w:r w:rsidR="00274490" w:rsidRPr="00274490">
              <w:rPr>
                <w:sz w:val="32"/>
                <w:szCs w:val="32"/>
              </w:rPr>
              <w:t xml:space="preserve"> </w:t>
            </w:r>
            <w:r w:rsidRPr="00274490">
              <w:rPr>
                <w:sz w:val="32"/>
                <w:szCs w:val="32"/>
              </w:rPr>
              <w:t xml:space="preserve">16h45 : le Ty 17 </w:t>
            </w:r>
          </w:p>
        </w:tc>
      </w:tr>
      <w:tr w:rsidR="00C56D9D" w:rsidRPr="00C56D9D" w14:paraId="696361D8" w14:textId="77777777" w:rsidTr="00274490">
        <w:trPr>
          <w:trHeight w:val="200"/>
        </w:trPr>
        <w:tc>
          <w:tcPr>
            <w:tcW w:w="2689" w:type="dxa"/>
            <w:tcBorders>
              <w:bottom w:val="single" w:sz="4" w:space="0" w:color="FFFFFF" w:themeColor="background1"/>
            </w:tcBorders>
            <w:shd w:val="clear" w:color="auto" w:fill="F6CC2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0A3EB5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Vendredi 15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14667E" w14:textId="4F72E8E4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11h : rdv informatique</w:t>
            </w:r>
            <w:r w:rsidR="00BC0ED2">
              <w:rPr>
                <w:sz w:val="32"/>
                <w:szCs w:val="32"/>
              </w:rPr>
              <w:t xml:space="preserve"> </w:t>
            </w:r>
            <w:r w:rsidRPr="00274490">
              <w:rPr>
                <w:sz w:val="32"/>
                <w:szCs w:val="32"/>
              </w:rPr>
              <w:t xml:space="preserve">/ 15h : jeu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ACC736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Après-midi : dynamique de vie sociale</w:t>
            </w:r>
          </w:p>
        </w:tc>
      </w:tr>
      <w:tr w:rsidR="00C56D9D" w:rsidRPr="00C56D9D" w14:paraId="4AE82AC0" w14:textId="77777777" w:rsidTr="0027449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CC2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AD85CB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Samedi 16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F28CEC" w14:textId="20081AB8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15h : quiz / 16h15 : quiz musical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14FADA" w14:textId="3BC46579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14h45 : écoute </w:t>
            </w:r>
            <w:r w:rsidR="00BC0ED2" w:rsidRPr="00274490">
              <w:rPr>
                <w:sz w:val="32"/>
                <w:szCs w:val="32"/>
              </w:rPr>
              <w:t>musicale /</w:t>
            </w:r>
            <w:r w:rsidRPr="00274490">
              <w:rPr>
                <w:sz w:val="32"/>
                <w:szCs w:val="32"/>
              </w:rPr>
              <w:t xml:space="preserve"> 17h : dynamique de vie sociale</w:t>
            </w:r>
          </w:p>
        </w:tc>
      </w:tr>
      <w:tr w:rsidR="00C56D9D" w:rsidRPr="00C56D9D" w14:paraId="3356C8F8" w14:textId="77777777" w:rsidTr="00274490">
        <w:tc>
          <w:tcPr>
            <w:tcW w:w="2689" w:type="dxa"/>
            <w:tcBorders>
              <w:top w:val="single" w:sz="4" w:space="0" w:color="FFFFFF" w:themeColor="background1"/>
            </w:tcBorders>
            <w:shd w:val="clear" w:color="auto" w:fill="F6CC2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BCF25F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Dimanche 17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AB128F" w14:textId="68E4999E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15h : projection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F3CEF1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Après-midi : dynamique de vie sociale</w:t>
            </w:r>
          </w:p>
        </w:tc>
      </w:tr>
      <w:tr w:rsidR="00C56D9D" w:rsidRPr="00C56D9D" w14:paraId="2E439692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8AEA2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Lundi 18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003CD8" w14:textId="3E90E255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11h : gym’anim / 15h : club photo / 15h : jeu / 16h15 : écoute musicale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2AE297" w14:textId="6EA28678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bCs/>
                <w:sz w:val="32"/>
                <w:szCs w:val="32"/>
              </w:rPr>
              <w:t>11h : atelier mémoire /</w:t>
            </w:r>
            <w:r w:rsidRPr="00274490">
              <w:rPr>
                <w:b/>
                <w:bCs/>
                <w:sz w:val="32"/>
                <w:szCs w:val="32"/>
              </w:rPr>
              <w:t xml:space="preserve"> </w:t>
            </w:r>
            <w:r w:rsidRPr="00274490">
              <w:rPr>
                <w:sz w:val="32"/>
                <w:szCs w:val="32"/>
              </w:rPr>
              <w:t xml:space="preserve">15h : jeu d’adresse : motricité fine / 16h45 : le Ty 17 </w:t>
            </w:r>
          </w:p>
        </w:tc>
      </w:tr>
      <w:tr w:rsidR="00C56D9D" w:rsidRPr="00C56D9D" w14:paraId="4FD0685D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4361A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Mardi 19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CC8632" w14:textId="7ECAA5DE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15h : gym-équilibre avec Siel Bleu / 16h : mémoire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4504A9" w14:textId="7946550D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11h : musique et chant </w:t>
            </w:r>
            <w:r w:rsidR="00274490" w:rsidRPr="00274490">
              <w:rPr>
                <w:sz w:val="32"/>
                <w:szCs w:val="32"/>
              </w:rPr>
              <w:t xml:space="preserve">/ </w:t>
            </w:r>
            <w:r w:rsidRPr="00274490">
              <w:rPr>
                <w:sz w:val="32"/>
                <w:szCs w:val="32"/>
              </w:rPr>
              <w:t>15h : jeu de société /16h : gym-équilibre avec Siel Bleu</w:t>
            </w:r>
          </w:p>
        </w:tc>
      </w:tr>
      <w:tr w:rsidR="00C56D9D" w:rsidRPr="00C56D9D" w14:paraId="613DD4E2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408EA2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lastRenderedPageBreak/>
              <w:t>Mercredi 20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AC8970" w14:textId="3BC10229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15h : revue de presse / 16h15 : jeu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214416" w14:textId="66ABD958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10h30 : écoute musicale / 11h30 : Lecture du journal / 15h : mémoire Obs/Voc / 16h45 : le Ty 17 </w:t>
            </w:r>
          </w:p>
        </w:tc>
      </w:tr>
      <w:tr w:rsidR="00C56D9D" w:rsidRPr="00C56D9D" w14:paraId="4E20523D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CDA97" w14:textId="12506BF0" w:rsidR="00C56D9D" w:rsidRPr="00274490" w:rsidRDefault="00274490" w:rsidP="00C56D9D">
            <w:pPr>
              <w:spacing w:after="0"/>
              <w:rPr>
                <w:sz w:val="32"/>
                <w:szCs w:val="32"/>
              </w:rPr>
            </w:pPr>
            <w:r w:rsidRPr="00BB3961">
              <w:rPr>
                <w:rFonts w:ascii="Comic Sans MS" w:hAnsi="Comic Sans MS"/>
                <w:b/>
                <w:bCs/>
                <w:noProof/>
                <w:color w:val="A11C94"/>
                <w:sz w:val="52"/>
                <w:szCs w:val="52"/>
                <w:shd w:val="clear" w:color="auto" w:fill="FFFFFF" w:themeFill="background1"/>
              </w:rPr>
              <w:drawing>
                <wp:anchor distT="0" distB="0" distL="114300" distR="114300" simplePos="0" relativeHeight="251661312" behindDoc="1" locked="0" layoutInCell="1" allowOverlap="1" wp14:anchorId="213D29E2" wp14:editId="2FBC1149">
                  <wp:simplePos x="0" y="0"/>
                  <wp:positionH relativeFrom="margin">
                    <wp:posOffset>-504265</wp:posOffset>
                  </wp:positionH>
                  <wp:positionV relativeFrom="paragraph">
                    <wp:posOffset>-529067</wp:posOffset>
                  </wp:positionV>
                  <wp:extent cx="10953345" cy="16138525"/>
                  <wp:effectExtent l="0" t="0" r="635" b="0"/>
                  <wp:wrapNone/>
                  <wp:docPr id="1613552757" name="Image 1613552757" descr="Une image contenant Lilas, violet, rose, Magenta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Lilas, violet, rose, Magenta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345" cy="161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D9D" w:rsidRPr="00274490">
              <w:rPr>
                <w:sz w:val="32"/>
                <w:szCs w:val="32"/>
              </w:rPr>
              <w:t>Jeudi 21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FA8955" w14:textId="4550026A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Matin : commande de l’épicerie / 11h : brico-jardin / 15h : jardin divers avec Sylviane et Marie</w:t>
            </w:r>
            <w:r w:rsidR="00BC0ED2">
              <w:rPr>
                <w:sz w:val="32"/>
                <w:szCs w:val="32"/>
              </w:rPr>
              <w:t>-</w:t>
            </w:r>
            <w:r w:rsidRPr="00274490">
              <w:rPr>
                <w:sz w:val="32"/>
                <w:szCs w:val="32"/>
              </w:rPr>
              <w:t xml:space="preserve">Annick, </w:t>
            </w:r>
            <w:r w:rsidRPr="00274490">
              <w:rPr>
                <w:i/>
                <w:iCs/>
                <w:sz w:val="32"/>
                <w:szCs w:val="32"/>
              </w:rPr>
              <w:t>dans la bibliothèque au 1</w:t>
            </w:r>
            <w:r w:rsidRPr="00274490">
              <w:rPr>
                <w:i/>
                <w:iCs/>
                <w:sz w:val="32"/>
                <w:szCs w:val="32"/>
                <w:vertAlign w:val="superscript"/>
              </w:rPr>
              <w:t>er</w:t>
            </w:r>
            <w:r w:rsidRPr="00274490">
              <w:rPr>
                <w:i/>
                <w:iCs/>
                <w:sz w:val="32"/>
                <w:szCs w:val="32"/>
              </w:rPr>
              <w:t xml:space="preserve"> étage </w:t>
            </w:r>
            <w:r w:rsidRPr="00274490">
              <w:rPr>
                <w:sz w:val="32"/>
                <w:szCs w:val="32"/>
              </w:rPr>
              <w:t xml:space="preserve">/ 15h : atelier manuel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733761" w14:textId="58830AC4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11h : atelier esthétique /15h : loto / 16h45 : le Ty 17 </w:t>
            </w:r>
          </w:p>
        </w:tc>
      </w:tr>
      <w:tr w:rsidR="00C56D9D" w:rsidRPr="00C56D9D" w14:paraId="03D63CBB" w14:textId="77777777" w:rsidTr="00274490">
        <w:tc>
          <w:tcPr>
            <w:tcW w:w="2689" w:type="dxa"/>
            <w:tcBorders>
              <w:bottom w:val="single" w:sz="4" w:space="0" w:color="F6CC2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FFCB5F" w14:textId="3D581C1C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Vendredi 22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29D3DB" w14:textId="0682D31E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10h30 : atelier couture / 11h : rdv informatique / 15h : loto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B131F5" w14:textId="61610D0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11h : atelier mémoire / 14h30 : atelier pâtisserie / 15h15 : jeu / 16h15 : lecture du journal / 16h45 : le Ty 17 </w:t>
            </w:r>
          </w:p>
        </w:tc>
      </w:tr>
      <w:tr w:rsidR="00C56D9D" w:rsidRPr="00C56D9D" w14:paraId="7764FB18" w14:textId="77777777" w:rsidTr="00274490">
        <w:tc>
          <w:tcPr>
            <w:tcW w:w="2689" w:type="dxa"/>
            <w:tcBorders>
              <w:bottom w:val="single" w:sz="4" w:space="0" w:color="FFFFFF" w:themeColor="background1"/>
            </w:tcBorders>
            <w:shd w:val="clear" w:color="auto" w:fill="F6CC2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4724D" w14:textId="46655F3F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Samedi 23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01DFCB" w14:textId="63E9E61C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15h : pause-lecture / 16h : quiz</w:t>
            </w:r>
          </w:p>
        </w:tc>
        <w:tc>
          <w:tcPr>
            <w:tcW w:w="6869" w:type="dxa"/>
            <w:shd w:val="clear" w:color="auto" w:fill="FFFFFF" w:themeFill="background1"/>
            <w:hideMark/>
          </w:tcPr>
          <w:p w14:paraId="29F35733" w14:textId="1A380304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14h45 : écoute musicale / 17h : dynamique de vie sociale </w:t>
            </w:r>
          </w:p>
        </w:tc>
      </w:tr>
      <w:tr w:rsidR="00C56D9D" w:rsidRPr="00C56D9D" w14:paraId="588EA917" w14:textId="77777777" w:rsidTr="00274490">
        <w:tc>
          <w:tcPr>
            <w:tcW w:w="2689" w:type="dxa"/>
            <w:tcBorders>
              <w:top w:val="single" w:sz="4" w:space="0" w:color="FFFFFF" w:themeColor="background1"/>
            </w:tcBorders>
            <w:shd w:val="clear" w:color="auto" w:fill="F6CC2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1B111" w14:textId="0FB204B1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Dimanche 24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F2C1FF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15 : Ty-cafette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095856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Après-midi : dynamique de vie sociale</w:t>
            </w:r>
          </w:p>
        </w:tc>
      </w:tr>
      <w:tr w:rsidR="00C56D9D" w:rsidRPr="00C56D9D" w14:paraId="584DDCAC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F9CCFD" w14:textId="1CC1450E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Lundi 25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3A0CDB" w14:textId="7B90D769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15h : jeu / 16h15 : écoute musicale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0C0CA5" w14:textId="062213CE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bCs/>
                <w:sz w:val="32"/>
                <w:szCs w:val="32"/>
              </w:rPr>
              <w:t>11h : atelier mémoire /</w:t>
            </w:r>
            <w:r w:rsidRPr="00274490">
              <w:rPr>
                <w:b/>
                <w:bCs/>
                <w:sz w:val="32"/>
                <w:szCs w:val="32"/>
              </w:rPr>
              <w:t xml:space="preserve"> </w:t>
            </w:r>
            <w:r w:rsidRPr="00274490">
              <w:rPr>
                <w:sz w:val="32"/>
                <w:szCs w:val="32"/>
              </w:rPr>
              <w:t xml:space="preserve">15h : jeu d’adresse : motricité fine avec / 16h45 : le Ty 17 </w:t>
            </w:r>
          </w:p>
        </w:tc>
      </w:tr>
      <w:tr w:rsidR="00C56D9D" w:rsidRPr="00C56D9D" w14:paraId="163801E3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79E4E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Mardi 26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20FECA" w14:textId="1682BBC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10h30 : Super U /</w:t>
            </w:r>
            <w:r w:rsidR="00274490" w:rsidRPr="00274490">
              <w:rPr>
                <w:sz w:val="32"/>
                <w:szCs w:val="32"/>
              </w:rPr>
              <w:t xml:space="preserve"> </w:t>
            </w:r>
            <w:r w:rsidRPr="00274490">
              <w:rPr>
                <w:sz w:val="32"/>
                <w:szCs w:val="32"/>
              </w:rPr>
              <w:t>15</w:t>
            </w:r>
            <w:r w:rsidR="00274490" w:rsidRPr="00274490">
              <w:rPr>
                <w:sz w:val="32"/>
                <w:szCs w:val="32"/>
              </w:rPr>
              <w:t>h :</w:t>
            </w:r>
            <w:r w:rsidRPr="00274490">
              <w:rPr>
                <w:sz w:val="32"/>
                <w:szCs w:val="32"/>
              </w:rPr>
              <w:t xml:space="preserve"> gym-équilibre avec Siel Bleu / 16</w:t>
            </w:r>
            <w:r w:rsidR="00BC0ED2" w:rsidRPr="00274490">
              <w:rPr>
                <w:sz w:val="32"/>
                <w:szCs w:val="32"/>
              </w:rPr>
              <w:t>h :</w:t>
            </w:r>
            <w:r w:rsidRPr="00274490">
              <w:rPr>
                <w:sz w:val="32"/>
                <w:szCs w:val="32"/>
              </w:rPr>
              <w:t xml:space="preserve"> mémoire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DB46CD" w14:textId="04C1D2DA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10h30 : sortie café causette ou quiz /14h30 : jeu / 15h30 : lecture du journal / 16h : gym-équilibre avec Siel Bleu</w:t>
            </w:r>
          </w:p>
        </w:tc>
      </w:tr>
      <w:tr w:rsidR="00C56D9D" w:rsidRPr="00C56D9D" w14:paraId="09642A94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AD2C04" w14:textId="7794188B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Mercredi 27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7E8B63" w14:textId="7EA4D3AC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15h : club photo /1</w:t>
            </w:r>
            <w:r w:rsidR="00274490" w:rsidRPr="00274490">
              <w:rPr>
                <w:sz w:val="32"/>
                <w:szCs w:val="32"/>
              </w:rPr>
              <w:t xml:space="preserve"> </w:t>
            </w:r>
            <w:r w:rsidRPr="00274490">
              <w:rPr>
                <w:sz w:val="32"/>
                <w:szCs w:val="32"/>
              </w:rPr>
              <w:t xml:space="preserve">5h : revue de presse / 16h15 : jeu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65192" w14:textId="5113B9AD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10h30 : écoute musicale / 11h30 : Lecture du journal / 15h : mémoire Obs/Voc / 16h45 : le Ty 17 </w:t>
            </w:r>
          </w:p>
        </w:tc>
      </w:tr>
      <w:tr w:rsidR="00C56D9D" w:rsidRPr="00C56D9D" w14:paraId="0A62ADAD" w14:textId="77777777" w:rsidTr="00274490">
        <w:tc>
          <w:tcPr>
            <w:tcW w:w="268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C22FC1" w14:textId="15E57160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Jeudi 28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AEDD99" w14:textId="69657FAE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11h : brico-jardin / 10h30 : Sortie pique-nique au musée de l’Évolution agricole de Juvigné (53) / 15h : pause-lecture / 16h : quiz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8124C" w14:textId="654F2179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11h : atelier esthétique /15h : gym douce /16h45 : le Ty 17 </w:t>
            </w:r>
          </w:p>
        </w:tc>
      </w:tr>
      <w:tr w:rsidR="00C56D9D" w:rsidRPr="00C56D9D" w14:paraId="60F701A6" w14:textId="77777777" w:rsidTr="00274490">
        <w:tc>
          <w:tcPr>
            <w:tcW w:w="2689" w:type="dxa"/>
            <w:tcBorders>
              <w:bottom w:val="single" w:sz="4" w:space="0" w:color="F6CC2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D84F1" w14:textId="2DC89FEA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Vendredi 29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D1C2C7" w14:textId="0EAD83D2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10h30 : atelier couture / 11h : rdv informatique/ 15h : fête des anniversaires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2A3319" w14:textId="1E6D5391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11h : atelier mémoire / 15h : fête des anniversaires</w:t>
            </w:r>
          </w:p>
        </w:tc>
      </w:tr>
      <w:tr w:rsidR="00C56D9D" w:rsidRPr="00C56D9D" w14:paraId="559C512A" w14:textId="77777777" w:rsidTr="00274490">
        <w:tc>
          <w:tcPr>
            <w:tcW w:w="2689" w:type="dxa"/>
            <w:tcBorders>
              <w:bottom w:val="single" w:sz="4" w:space="0" w:color="FFFFFF" w:themeColor="background1"/>
            </w:tcBorders>
            <w:shd w:val="clear" w:color="auto" w:fill="F6CC2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0726A6" w14:textId="10379B81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Samedi 30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62BD58" w14:textId="31A6C5C3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15 : jeu/ quiz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6A95D" w14:textId="5210B18A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14h45 : écoute musicale / 17h : dynamique de vie sociale </w:t>
            </w:r>
          </w:p>
        </w:tc>
      </w:tr>
      <w:tr w:rsidR="00C56D9D" w:rsidRPr="00C56D9D" w14:paraId="6F3C946D" w14:textId="77777777" w:rsidTr="00274490">
        <w:tc>
          <w:tcPr>
            <w:tcW w:w="2689" w:type="dxa"/>
            <w:tcBorders>
              <w:top w:val="single" w:sz="4" w:space="0" w:color="FFFFFF" w:themeColor="background1"/>
            </w:tcBorders>
            <w:shd w:val="clear" w:color="auto" w:fill="F6CC2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E2A62D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Dimanche 31 août</w:t>
            </w:r>
          </w:p>
        </w:tc>
        <w:tc>
          <w:tcPr>
            <w:tcW w:w="623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DF818" w14:textId="65FDA5B3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 xml:space="preserve">Après-midi : « je viens papoter chez vous… » </w:t>
            </w:r>
          </w:p>
        </w:tc>
        <w:tc>
          <w:tcPr>
            <w:tcW w:w="686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F39233" w14:textId="77777777" w:rsidR="00C56D9D" w:rsidRPr="00274490" w:rsidRDefault="00C56D9D" w:rsidP="00C56D9D">
            <w:pPr>
              <w:spacing w:after="0"/>
              <w:rPr>
                <w:sz w:val="32"/>
                <w:szCs w:val="32"/>
              </w:rPr>
            </w:pPr>
            <w:r w:rsidRPr="00274490">
              <w:rPr>
                <w:sz w:val="32"/>
                <w:szCs w:val="32"/>
              </w:rPr>
              <w:t>Après- midi : dynamique de vie sociale</w:t>
            </w:r>
          </w:p>
        </w:tc>
      </w:tr>
    </w:tbl>
    <w:p w14:paraId="02171B01" w14:textId="69F24D0A" w:rsidR="00C56D9D" w:rsidRPr="00C56D9D" w:rsidRDefault="00C56D9D" w:rsidP="00C56D9D">
      <w:pPr>
        <w:spacing w:after="0"/>
      </w:pPr>
    </w:p>
    <w:p w14:paraId="4B739D26" w14:textId="14E770F7" w:rsidR="00C56D9D" w:rsidRPr="00C56D9D" w:rsidRDefault="00C56D9D" w:rsidP="00C56D9D">
      <w:pPr>
        <w:spacing w:after="0"/>
      </w:pPr>
    </w:p>
    <w:p w14:paraId="03BD72EB" w14:textId="52188919" w:rsidR="00890A7D" w:rsidRDefault="00890A7D" w:rsidP="00C56D9D">
      <w:pPr>
        <w:spacing w:after="0"/>
      </w:pPr>
    </w:p>
    <w:sectPr w:rsidR="00890A7D" w:rsidSect="00C56D9D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9D"/>
    <w:rsid w:val="00274490"/>
    <w:rsid w:val="002C36BD"/>
    <w:rsid w:val="00663F71"/>
    <w:rsid w:val="00890A7D"/>
    <w:rsid w:val="00AF2B34"/>
    <w:rsid w:val="00BC0ED2"/>
    <w:rsid w:val="00C56D9D"/>
    <w:rsid w:val="00CE6917"/>
    <w:rsid w:val="00E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89CA"/>
  <w15:chartTrackingRefBased/>
  <w15:docId w15:val="{4E943A38-2EAB-4834-A7F4-AF645996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6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6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6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6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6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6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6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6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6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6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6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6D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6D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6D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6D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6D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6D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6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6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6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6D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6D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6D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6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6D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6D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685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 - EHPAD La Rablais</dc:creator>
  <cp:keywords/>
  <dc:description/>
  <cp:lastModifiedBy>Animation - EHPAD La Rablais</cp:lastModifiedBy>
  <cp:revision>4</cp:revision>
  <dcterms:created xsi:type="dcterms:W3CDTF">2025-07-15T12:23:00Z</dcterms:created>
  <dcterms:modified xsi:type="dcterms:W3CDTF">2025-07-18T12:11:00Z</dcterms:modified>
</cp:coreProperties>
</file>