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F1DD" w14:textId="6D424E55" w:rsidR="00936624" w:rsidRDefault="00936624" w:rsidP="00936624">
      <w:pPr>
        <w:pStyle w:val="Textbody"/>
        <w:spacing w:after="0"/>
        <w:jc w:val="center"/>
        <w:rPr>
          <w:rFonts w:ascii="Comic Sans MS" w:hAnsi="Comic Sans MS"/>
          <w:b/>
          <w:bCs/>
          <w:color w:val="A11C94"/>
          <w:sz w:val="44"/>
          <w:szCs w:val="44"/>
          <w:shd w:val="clear" w:color="auto" w:fill="FFFFFF" w:themeFill="background1"/>
        </w:rPr>
      </w:pPr>
      <w:r w:rsidRPr="00E57C23">
        <w:rPr>
          <w:rFonts w:ascii="Comic Sans MS" w:hAnsi="Comic Sans MS"/>
          <w:b/>
          <w:bCs/>
          <w:noProof/>
          <w:color w:val="A11C94"/>
          <w:sz w:val="44"/>
          <w:szCs w:val="44"/>
          <w:shd w:val="clear" w:color="auto" w:fill="FFFFFF" w:themeFill="background1"/>
        </w:rPr>
        <w:drawing>
          <wp:anchor distT="0" distB="0" distL="114300" distR="114300" simplePos="0" relativeHeight="251659264" behindDoc="1" locked="0" layoutInCell="1" allowOverlap="1" wp14:anchorId="282F8D64" wp14:editId="34AF77DB">
            <wp:simplePos x="0" y="0"/>
            <wp:positionH relativeFrom="page">
              <wp:posOffset>22485</wp:posOffset>
            </wp:positionH>
            <wp:positionV relativeFrom="paragraph">
              <wp:posOffset>-509665</wp:posOffset>
            </wp:positionV>
            <wp:extent cx="10953345" cy="16138525"/>
            <wp:effectExtent l="0" t="0" r="635" b="0"/>
            <wp:wrapNone/>
            <wp:docPr id="1" name="Image 1" descr="Une image contenant Lilas, violet, rose, Magent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ilas, violet, rose, Magenta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345" cy="161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C23">
        <w:rPr>
          <w:rFonts w:ascii="Comic Sans MS" w:hAnsi="Comic Sans MS"/>
          <w:b/>
          <w:bCs/>
          <w:color w:val="A11C94"/>
          <w:sz w:val="44"/>
          <w:szCs w:val="44"/>
          <w:shd w:val="clear" w:color="auto" w:fill="FFFFFF" w:themeFill="background1"/>
        </w:rPr>
        <w:t xml:space="preserve">PROGRAMME D'ANIMATION DU MOIS </w:t>
      </w:r>
      <w:r>
        <w:rPr>
          <w:rFonts w:ascii="Comic Sans MS" w:hAnsi="Comic Sans MS"/>
          <w:b/>
          <w:bCs/>
          <w:color w:val="A11C94"/>
          <w:sz w:val="44"/>
          <w:szCs w:val="44"/>
          <w:shd w:val="clear" w:color="auto" w:fill="FFFFFF" w:themeFill="background1"/>
        </w:rPr>
        <w:t>D’AOÛT 2023</w:t>
      </w:r>
    </w:p>
    <w:p w14:paraId="5DC5CEC4" w14:textId="4C48BC2D" w:rsidR="00EC1EC4" w:rsidRPr="000D61D6" w:rsidRDefault="00936624" w:rsidP="00936624">
      <w:pPr>
        <w:pStyle w:val="Textbody"/>
        <w:spacing w:after="0"/>
        <w:jc w:val="center"/>
        <w:rPr>
          <w:rFonts w:ascii="Arial" w:hAnsi="Arial"/>
          <w:b/>
          <w:sz w:val="26"/>
          <w:szCs w:val="26"/>
        </w:rPr>
      </w:pPr>
      <w:r>
        <w:rPr>
          <w:rFonts w:ascii="Comic Sans MS" w:hAnsi="Comic Sans MS"/>
          <w:b/>
          <w:bCs/>
          <w:color w:val="A11C94"/>
          <w:sz w:val="44"/>
          <w:szCs w:val="44"/>
          <w:shd w:val="clear" w:color="auto" w:fill="FFFFFF" w:themeFill="background1"/>
        </w:rPr>
        <w:t xml:space="preserve"> </w:t>
      </w:r>
    </w:p>
    <w:tbl>
      <w:tblPr>
        <w:tblW w:w="5000" w:type="pct"/>
        <w:tblBorders>
          <w:top w:val="single" w:sz="4" w:space="0" w:color="F6CC2C"/>
          <w:left w:val="single" w:sz="4" w:space="0" w:color="F6CC2C"/>
          <w:bottom w:val="single" w:sz="4" w:space="0" w:color="F6CC2C"/>
          <w:right w:val="single" w:sz="4" w:space="0" w:color="F6CC2C"/>
          <w:insideH w:val="single" w:sz="4" w:space="0" w:color="F6CC2C"/>
          <w:insideV w:val="single" w:sz="4" w:space="0" w:color="F6CC2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5103"/>
        <w:gridCol w:w="8022"/>
      </w:tblGrid>
      <w:tr w:rsidR="00EC1EC4" w:rsidRPr="000D61D6" w14:paraId="752D81A7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A1018" w14:textId="77777777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828DC" w14:textId="77777777" w:rsidR="00EC1EC4" w:rsidRPr="000D61D6" w:rsidRDefault="00EC1EC4" w:rsidP="009C6801">
            <w:pPr>
              <w:pStyle w:val="TableContents"/>
              <w:jc w:val="center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 w:rsidRPr="000D61D6">
              <w:rPr>
                <w:rFonts w:ascii="Arial" w:hAnsi="Arial"/>
                <w:b/>
                <w:color w:val="000000"/>
                <w:sz w:val="26"/>
                <w:szCs w:val="26"/>
              </w:rPr>
              <w:t>Ty-</w:t>
            </w:r>
            <w:proofErr w:type="spellStart"/>
            <w:r w:rsidRPr="000D61D6">
              <w:rPr>
                <w:rFonts w:ascii="Arial" w:hAnsi="Arial"/>
                <w:b/>
                <w:color w:val="000000"/>
                <w:sz w:val="26"/>
                <w:szCs w:val="26"/>
              </w:rPr>
              <w:t>Braz</w:t>
            </w:r>
            <w:proofErr w:type="spellEnd"/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F445FB" w14:textId="77777777" w:rsidR="00EC1EC4" w:rsidRPr="000D61D6" w:rsidRDefault="00EC1EC4" w:rsidP="009C6801">
            <w:pPr>
              <w:pStyle w:val="TableContents"/>
              <w:jc w:val="center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 w:rsidRPr="000D61D6">
              <w:rPr>
                <w:rFonts w:ascii="Arial" w:hAnsi="Arial"/>
                <w:b/>
                <w:color w:val="000000"/>
                <w:sz w:val="26"/>
                <w:szCs w:val="26"/>
              </w:rPr>
              <w:t>Ty-Bihan</w:t>
            </w:r>
          </w:p>
        </w:tc>
      </w:tr>
      <w:tr w:rsidR="00EC1EC4" w:rsidRPr="000D61D6" w14:paraId="6ADC8D11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D3CAD7" w14:textId="7C924A0A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Mardi 1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199EF3" w14:textId="61832BCF" w:rsidR="00EC1EC4" w:rsidRPr="004F3323" w:rsidRDefault="00664883" w:rsidP="009C6801">
            <w:pPr>
              <w:pStyle w:val="TableContents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15h : gym-équilibre avec </w:t>
            </w:r>
            <w:proofErr w:type="spellStart"/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>Siel</w:t>
            </w:r>
            <w:proofErr w:type="spellEnd"/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 Bleu</w:t>
            </w:r>
            <w:r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F3D26D" w14:textId="2F7B8D09" w:rsidR="00EC1EC4" w:rsidRPr="000D61D6" w:rsidRDefault="00664883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11h : quiz / 15h : jeu de société / </w:t>
            </w: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16h : gym-équilibre avec </w:t>
            </w:r>
            <w:proofErr w:type="spellStart"/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>Siel</w:t>
            </w:r>
            <w:proofErr w:type="spellEnd"/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 Bleu </w:t>
            </w:r>
            <w:r w:rsidRPr="00E71670">
              <w:rPr>
                <w:rFonts w:ascii="Arial" w:hAnsi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335EA7E8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1CAD8D" w14:textId="77777777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Mercredi 2 août.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3AD51D" w14:textId="1252A506" w:rsidR="00EC1EC4" w:rsidRPr="004A7098" w:rsidRDefault="00664883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4A7098">
              <w:rPr>
                <w:rFonts w:ascii="Arial" w:hAnsi="Arial" w:cs="Arial"/>
                <w:sz w:val="26"/>
                <w:szCs w:val="26"/>
              </w:rPr>
              <w:t>Détente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E79AC" w14:textId="5D00FCB0" w:rsidR="00EC1EC4" w:rsidRPr="000D61D6" w:rsidRDefault="00664883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 : atelier mémoire /</w:t>
            </w:r>
            <w:r w:rsidRPr="00E55C68">
              <w:rPr>
                <w:rFonts w:ascii="Arial" w:hAnsi="Arial" w:cs="Arial"/>
                <w:sz w:val="26"/>
                <w:szCs w:val="26"/>
              </w:rPr>
              <w:t xml:space="preserve">15h : atelier cuisine : </w:t>
            </w:r>
            <w:r w:rsidRPr="00E55C68">
              <w:rPr>
                <w:rFonts w:ascii="Arial" w:hAnsi="Arial" w:cs="Arial"/>
                <w:i/>
                <w:sz w:val="26"/>
                <w:szCs w:val="26"/>
              </w:rPr>
              <w:t xml:space="preserve">épluchage des légumes pour la soupe du soir </w:t>
            </w:r>
            <w:r>
              <w:rPr>
                <w:rFonts w:ascii="Arial" w:hAnsi="Arial" w:cs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26513FF9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C42C0" w14:textId="7EEA4627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Jeudi 3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9A6ED" w14:textId="00348396" w:rsidR="00EC1EC4" w:rsidRPr="000D61D6" w:rsidRDefault="00391676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>15h : Club photo</w:t>
            </w:r>
            <w:r w:rsidR="00CD22FB" w:rsidRPr="000D61D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5B081" w14:textId="1C7C2D4D" w:rsidR="00EC1EC4" w:rsidRPr="00664883" w:rsidRDefault="00664883" w:rsidP="009C6801">
            <w:pPr>
              <w:pStyle w:val="TableContents"/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11h : atelier esthétique </w:t>
            </w:r>
            <w:r>
              <w:rPr>
                <w:rFonts w:ascii="Arial" w:hAnsi="Arial"/>
                <w:color w:val="000000" w:themeColor="text1"/>
                <w:sz w:val="26"/>
                <w:szCs w:val="26"/>
              </w:rPr>
              <w:t>/</w:t>
            </w:r>
            <w:r w:rsidR="009F1998" w:rsidRPr="000D61D6">
              <w:rPr>
                <w:rFonts w:ascii="Arial" w:hAnsi="Arial" w:cs="Arial"/>
                <w:sz w:val="26"/>
                <w:szCs w:val="26"/>
              </w:rPr>
              <w:t xml:space="preserve">15h : LOTO </w:t>
            </w:r>
            <w:r>
              <w:rPr>
                <w:rFonts w:ascii="Arial" w:hAnsi="Arial" w:cs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1B5E537D" w14:textId="77777777" w:rsidTr="00486E15">
        <w:tc>
          <w:tcPr>
            <w:tcW w:w="2263" w:type="dxa"/>
            <w:tcBorders>
              <w:bottom w:val="single" w:sz="4" w:space="0" w:color="F6CC2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0FF7A5" w14:textId="15D01DEC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Vendredi 4 aoû</w:t>
            </w:r>
            <w:r w:rsidR="00A5535E" w:rsidRPr="000D61D6">
              <w:rPr>
                <w:rFonts w:ascii="Arial" w:hAnsi="Arial"/>
                <w:sz w:val="26"/>
                <w:szCs w:val="26"/>
              </w:rPr>
              <w:t>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152529" w14:textId="79A8CDBB" w:rsidR="009C77AB" w:rsidRPr="000D61D6" w:rsidRDefault="009C77AB" w:rsidP="009C6801">
            <w:pPr>
              <w:pStyle w:val="TableContents"/>
              <w:rPr>
                <w:rFonts w:ascii="Arial" w:hAnsi="Arial" w:cs="Arial"/>
                <w:color w:val="4472C4" w:themeColor="accent1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>11h : rdv informatique</w:t>
            </w:r>
          </w:p>
          <w:p w14:paraId="7D9C33A7" w14:textId="3421A71F" w:rsidR="00EC1EC4" w:rsidRPr="000D61D6" w:rsidRDefault="009C77AB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>15h : chant et crêpe party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68F24" w14:textId="1FE676A1" w:rsidR="00EC1EC4" w:rsidRPr="000D61D6" w:rsidRDefault="00664883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 : atelier mémoire / 15h : atelier dextérité : jeu du palet</w:t>
            </w:r>
            <w:r w:rsidRPr="00AF0ED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86E15" w:rsidRPr="00AF0ED1">
              <w:rPr>
                <w:rFonts w:ascii="Arial" w:hAnsi="Arial" w:cs="Arial"/>
                <w:sz w:val="26"/>
                <w:szCs w:val="26"/>
              </w:rPr>
              <w:t xml:space="preserve">/ </w:t>
            </w:r>
            <w:r w:rsidRPr="00AF0ED1">
              <w:rPr>
                <w:rFonts w:ascii="Arial" w:hAnsi="Arial" w:cs="Arial"/>
                <w:sz w:val="26"/>
                <w:szCs w:val="26"/>
              </w:rPr>
              <w:t>17h 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: Ty-17 </w:t>
            </w:r>
          </w:p>
        </w:tc>
      </w:tr>
      <w:tr w:rsidR="00EC1EC4" w:rsidRPr="000D61D6" w14:paraId="35F5D211" w14:textId="77777777" w:rsidTr="00486E15">
        <w:tc>
          <w:tcPr>
            <w:tcW w:w="2263" w:type="dxa"/>
            <w:tcBorders>
              <w:bottom w:val="single" w:sz="4" w:space="0" w:color="FFFFFF" w:themeColor="background1"/>
            </w:tcBorders>
            <w:shd w:val="clear" w:color="auto" w:fill="F6CC2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59C2F" w14:textId="26F89D4F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Samedi 5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56C46" w14:textId="304E0605" w:rsidR="00EC1EC4" w:rsidRPr="004A7098" w:rsidRDefault="00664883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4A7098">
              <w:rPr>
                <w:rFonts w:ascii="Arial" w:hAnsi="Arial" w:cs="Arial"/>
                <w:sz w:val="26"/>
                <w:szCs w:val="26"/>
              </w:rPr>
              <w:t>Détente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791EB" w14:textId="2AF4F6E5" w:rsidR="00EC1EC4" w:rsidRPr="000D61D6" w:rsidRDefault="00664883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15h : atelier sensoriel </w:t>
            </w:r>
            <w:r w:rsidRPr="00E71670">
              <w:rPr>
                <w:rFonts w:ascii="Arial" w:hAnsi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5BBB4391" w14:textId="77777777" w:rsidTr="00486E15">
        <w:tc>
          <w:tcPr>
            <w:tcW w:w="2263" w:type="dxa"/>
            <w:tcBorders>
              <w:top w:val="single" w:sz="4" w:space="0" w:color="FFFFFF" w:themeColor="background1"/>
            </w:tcBorders>
            <w:shd w:val="clear" w:color="auto" w:fill="F6CC2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88AD05" w14:textId="16D5E681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Dimanche 6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2604C" w14:textId="3C49BF6A" w:rsidR="00EC1EC4" w:rsidRPr="004A7098" w:rsidRDefault="00664883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4A7098">
              <w:rPr>
                <w:rFonts w:ascii="Arial" w:hAnsi="Arial" w:cs="Arial"/>
                <w:sz w:val="26"/>
                <w:szCs w:val="26"/>
              </w:rPr>
              <w:t>Détente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152864" w14:textId="163B8F79" w:rsidR="00EC1EC4" w:rsidRPr="000D61D6" w:rsidRDefault="0088768A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15h : jeu de société </w:t>
            </w:r>
            <w:r w:rsidRPr="00E71670">
              <w:rPr>
                <w:rFonts w:ascii="Arial" w:hAnsi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1904D4D0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1BF734" w14:textId="31F81F4F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Lundi 7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76473" w14:textId="0E04675E" w:rsidR="00EC1EC4" w:rsidRPr="000D61D6" w:rsidRDefault="009C77AB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 xml:space="preserve">11h : </w:t>
            </w:r>
            <w:proofErr w:type="spellStart"/>
            <w:r w:rsidRPr="000D61D6">
              <w:rPr>
                <w:rFonts w:ascii="Arial" w:hAnsi="Arial" w:cs="Arial"/>
                <w:sz w:val="26"/>
                <w:szCs w:val="26"/>
              </w:rPr>
              <w:t>gym’anim</w:t>
            </w:r>
            <w:proofErr w:type="spellEnd"/>
            <w:r w:rsidRPr="000D61D6">
              <w:rPr>
                <w:rFonts w:ascii="Arial" w:hAnsi="Arial" w:cs="Arial"/>
                <w:sz w:val="26"/>
                <w:szCs w:val="26"/>
              </w:rPr>
              <w:t xml:space="preserve"> / </w:t>
            </w:r>
            <w:r w:rsidR="003456D1" w:rsidRPr="003456D1">
              <w:rPr>
                <w:rFonts w:ascii="Arial" w:hAnsi="Arial" w:cs="Arial"/>
                <w:sz w:val="26"/>
                <w:szCs w:val="26"/>
              </w:rPr>
              <w:t>15h :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057276" w14:textId="4A95E187" w:rsidR="00EC1EC4" w:rsidRPr="000D61D6" w:rsidRDefault="0088768A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11h : atelier mémoire / 15h : </w:t>
            </w:r>
            <w:r w:rsidR="005E23A7">
              <w:rPr>
                <w:rFonts w:ascii="Arial" w:hAnsi="Arial" w:cs="Arial"/>
                <w:sz w:val="26"/>
                <w:szCs w:val="26"/>
              </w:rPr>
              <w:t>écoute musicale /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71670">
              <w:rPr>
                <w:rFonts w:ascii="Arial" w:hAnsi="Arial" w:cs="Arial"/>
                <w:sz w:val="26"/>
                <w:szCs w:val="26"/>
              </w:rPr>
              <w:t>17h : Ty-17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1EC4" w:rsidRPr="000D61D6" w14:paraId="5F759B3D" w14:textId="77777777" w:rsidTr="00486E15">
        <w:trPr>
          <w:trHeight w:val="345"/>
        </w:trPr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4EF06" w14:textId="12F3E72B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Mardi 8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32B39C" w14:textId="7BDCB6E2" w:rsidR="00EC1EC4" w:rsidRPr="000D61D6" w:rsidRDefault="009C77AB" w:rsidP="00936624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color w:val="000000" w:themeColor="text1"/>
                <w:sz w:val="26"/>
                <w:szCs w:val="26"/>
              </w:rPr>
              <w:t>14h30 : répétition de chorale</w:t>
            </w:r>
            <w:r w:rsidR="0093662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 / </w:t>
            </w:r>
            <w:r w:rsidRPr="000D61D6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15h : gym-équilibre avec </w:t>
            </w:r>
            <w:proofErr w:type="spellStart"/>
            <w:r w:rsidRPr="000D61D6">
              <w:rPr>
                <w:rFonts w:ascii="Arial" w:hAnsi="Arial"/>
                <w:color w:val="000000" w:themeColor="text1"/>
                <w:sz w:val="26"/>
                <w:szCs w:val="26"/>
              </w:rPr>
              <w:t>Siel</w:t>
            </w:r>
            <w:proofErr w:type="spellEnd"/>
            <w:r w:rsidRPr="000D61D6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 Bleu </w:t>
            </w:r>
            <w:r w:rsidR="00936624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/ </w:t>
            </w:r>
            <w:r w:rsidRPr="000D61D6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16h : mémoire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1603C" w14:textId="7B6CC36D" w:rsidR="00EC1EC4" w:rsidRPr="000D61D6" w:rsidRDefault="004F3323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11h : quiz / 15h : jeu de société / </w:t>
            </w: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16h : gym-équilibre avec </w:t>
            </w:r>
            <w:proofErr w:type="spellStart"/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>Siel</w:t>
            </w:r>
            <w:proofErr w:type="spellEnd"/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 Bleu </w:t>
            </w:r>
            <w:r w:rsidRPr="00E71670">
              <w:rPr>
                <w:rFonts w:ascii="Arial" w:hAnsi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>17h : Ty-17 avec AVS</w:t>
            </w:r>
          </w:p>
        </w:tc>
      </w:tr>
      <w:tr w:rsidR="00EC1EC4" w:rsidRPr="000D61D6" w14:paraId="2A12F6ED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D14AE7" w14:textId="30B10AB1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Mercredi 9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34E4C" w14:textId="00D356B3" w:rsidR="00EC1EC4" w:rsidRPr="000D61D6" w:rsidRDefault="009C77AB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 xml:space="preserve">10h30 : scrabble / 15h : pause lecture et quiz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4F6CEF" w14:textId="5662F126" w:rsidR="00EC1EC4" w:rsidRPr="000D61D6" w:rsidRDefault="004F3323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 :</w:t>
            </w:r>
            <w:r w:rsidR="0088768A">
              <w:rPr>
                <w:rFonts w:ascii="Arial" w:hAnsi="Arial" w:cs="Arial"/>
                <w:sz w:val="26"/>
                <w:szCs w:val="26"/>
              </w:rPr>
              <w:t xml:space="preserve"> gym douce</w:t>
            </w:r>
            <w:r>
              <w:rPr>
                <w:rFonts w:ascii="Arial" w:hAnsi="Arial" w:cs="Arial"/>
                <w:sz w:val="26"/>
                <w:szCs w:val="26"/>
              </w:rPr>
              <w:t xml:space="preserve"> /</w:t>
            </w:r>
            <w:r w:rsidRPr="00E55C68">
              <w:rPr>
                <w:rFonts w:ascii="Arial" w:hAnsi="Arial" w:cs="Arial"/>
                <w:sz w:val="26"/>
                <w:szCs w:val="26"/>
              </w:rPr>
              <w:t xml:space="preserve">15h : atelier cuisine : </w:t>
            </w:r>
            <w:r w:rsidRPr="00E55C68">
              <w:rPr>
                <w:rFonts w:ascii="Arial" w:hAnsi="Arial" w:cs="Arial"/>
                <w:i/>
                <w:sz w:val="26"/>
                <w:szCs w:val="26"/>
              </w:rPr>
              <w:t xml:space="preserve">épluchage des légumes pour la soupe du soir </w:t>
            </w:r>
            <w:r>
              <w:rPr>
                <w:rFonts w:ascii="Arial" w:hAnsi="Arial" w:cs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4D27948F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979D5E" w14:textId="749FC763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Jeudi 10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7CECA0" w14:textId="6E34C4FF" w:rsidR="00EC1EC4" w:rsidRPr="000D61D6" w:rsidRDefault="00391676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>15h : Club photo</w:t>
            </w:r>
            <w:r w:rsidR="00CD22FB" w:rsidRPr="000D61D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8E88EC" w14:textId="71028F2C" w:rsidR="00EC1EC4" w:rsidRPr="000D61D6" w:rsidRDefault="0088768A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11h : atelier esthétique </w:t>
            </w:r>
            <w:r w:rsidR="005E23A7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/ 15h : jeu de société / </w:t>
            </w:r>
            <w:r w:rsidR="005E23A7"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44662678" w14:textId="77777777" w:rsidTr="00486E15">
        <w:tc>
          <w:tcPr>
            <w:tcW w:w="2263" w:type="dxa"/>
            <w:tcBorders>
              <w:bottom w:val="single" w:sz="4" w:space="0" w:color="F6CC2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7B0F17" w14:textId="54524EA4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Vendredi 11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E905D" w14:textId="31FD888C" w:rsidR="00EC1EC4" w:rsidRPr="000D61D6" w:rsidRDefault="009C77AB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>: rdv informatique / 15h : loto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F523AB" w14:textId="176E5881" w:rsidR="00EC1EC4" w:rsidRPr="000D61D6" w:rsidRDefault="005E23A7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11h : atelier mémoire / 15h : </w:t>
            </w:r>
            <w:proofErr w:type="spellStart"/>
            <w:r w:rsidR="00AF0ED1">
              <w:rPr>
                <w:rFonts w:ascii="Arial" w:hAnsi="Arial" w:cs="Arial"/>
                <w:sz w:val="26"/>
                <w:szCs w:val="26"/>
              </w:rPr>
              <w:t>Molky</w:t>
            </w:r>
            <w:proofErr w:type="spellEnd"/>
            <w:r w:rsidR="00AF0ED1">
              <w:rPr>
                <w:rFonts w:ascii="Arial" w:hAnsi="Arial" w:cs="Arial"/>
                <w:sz w:val="26"/>
                <w:szCs w:val="26"/>
              </w:rPr>
              <w:t xml:space="preserve"> /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1F3F79E1" w14:textId="77777777" w:rsidTr="00486E15">
        <w:tc>
          <w:tcPr>
            <w:tcW w:w="2263" w:type="dxa"/>
            <w:tcBorders>
              <w:bottom w:val="single" w:sz="4" w:space="0" w:color="FFFFFF" w:themeColor="background1"/>
            </w:tcBorders>
            <w:shd w:val="clear" w:color="auto" w:fill="F6CC2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EB126" w14:textId="2505386C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Samedi 12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EB355" w14:textId="2FC7B817" w:rsidR="00EC1EC4" w:rsidRPr="000D61D6" w:rsidRDefault="0026433F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color w:val="000000" w:themeColor="text1"/>
                <w:sz w:val="26"/>
                <w:szCs w:val="26"/>
              </w:rPr>
              <w:t>Détente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28405" w14:textId="08795CC6" w:rsidR="00EC1EC4" w:rsidRPr="000D61D6" w:rsidRDefault="00664883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15h : atelier sensoriel </w:t>
            </w:r>
            <w:r w:rsidRPr="00E71670">
              <w:rPr>
                <w:rFonts w:ascii="Arial" w:hAnsi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1CDBA1B1" w14:textId="77777777" w:rsidTr="00486E15">
        <w:tc>
          <w:tcPr>
            <w:tcW w:w="2263" w:type="dxa"/>
            <w:tcBorders>
              <w:top w:val="single" w:sz="4" w:space="0" w:color="FFFFFF" w:themeColor="background1"/>
            </w:tcBorders>
            <w:shd w:val="clear" w:color="auto" w:fill="F6CC2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370D9" w14:textId="12DC35B6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Dimanche 13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7D12F2" w14:textId="56A9F66F" w:rsidR="00EC1EC4" w:rsidRPr="000D61D6" w:rsidRDefault="0026433F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>Détente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C86CA" w14:textId="24811E6F" w:rsidR="00EC1EC4" w:rsidRPr="000D61D6" w:rsidRDefault="0088768A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15h : jeu de société </w:t>
            </w:r>
            <w:r w:rsidRPr="00E71670">
              <w:rPr>
                <w:rFonts w:ascii="Arial" w:hAnsi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2FEFFFD9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D6C085" w14:textId="60FADC24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Lundi 14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A47127" w14:textId="4AC8DBA6" w:rsidR="00EC1EC4" w:rsidRPr="000D61D6" w:rsidRDefault="009C77AB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 xml:space="preserve">11h : </w:t>
            </w:r>
            <w:proofErr w:type="spellStart"/>
            <w:r w:rsidRPr="000D61D6">
              <w:rPr>
                <w:rFonts w:ascii="Arial" w:hAnsi="Arial" w:cs="Arial"/>
                <w:sz w:val="26"/>
                <w:szCs w:val="26"/>
              </w:rPr>
              <w:t>gym’anim</w:t>
            </w:r>
            <w:proofErr w:type="spellEnd"/>
            <w:r w:rsidRPr="000D61D6">
              <w:rPr>
                <w:rFonts w:ascii="Arial" w:hAnsi="Arial" w:cs="Arial"/>
                <w:sz w:val="26"/>
                <w:szCs w:val="26"/>
              </w:rPr>
              <w:t xml:space="preserve"> / 15h : jeu « qui veut gagner des millions ? » / 16h15 : palets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5BFE7" w14:textId="25A096F8" w:rsidR="00EC1EC4" w:rsidRPr="000D61D6" w:rsidRDefault="005E23A7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11h : atelier mémoire / 15h : </w:t>
            </w:r>
            <w:r w:rsidR="00AF0ED1">
              <w:rPr>
                <w:rFonts w:ascii="Arial" w:hAnsi="Arial"/>
                <w:color w:val="000000" w:themeColor="text1"/>
                <w:sz w:val="26"/>
                <w:szCs w:val="26"/>
              </w:rPr>
              <w:t>Bowling</w:t>
            </w:r>
            <w:r w:rsidR="00AF0ED1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05030525" w14:textId="77777777" w:rsidTr="00486E15">
        <w:tc>
          <w:tcPr>
            <w:tcW w:w="2263" w:type="dxa"/>
            <w:shd w:val="clear" w:color="auto" w:fill="F6CC2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36F649" w14:textId="21E4C8DF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Mardi 15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308D0" w14:textId="169F48D9" w:rsidR="00EC1EC4" w:rsidRPr="000D61D6" w:rsidRDefault="009C77AB" w:rsidP="006C6A53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 xml:space="preserve">15h : projection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C5F98A" w14:textId="5680BB75" w:rsidR="00EC1EC4" w:rsidRPr="000D61D6" w:rsidRDefault="0088768A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15h : jeu de société </w:t>
            </w:r>
            <w:r w:rsidRPr="00E71670">
              <w:rPr>
                <w:rFonts w:ascii="Arial" w:hAnsi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31A8B834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90008" w14:textId="501071A6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Mercredi 16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31777" w14:textId="60018C71" w:rsidR="00EC1EC4" w:rsidRPr="000D61D6" w:rsidRDefault="0026433F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 xml:space="preserve">Matin : commande de l’épicerie / </w:t>
            </w:r>
            <w:r w:rsidR="00112717" w:rsidRPr="000D61D6">
              <w:rPr>
                <w:rFonts w:ascii="Arial" w:hAnsi="Arial" w:cs="Arial"/>
                <w:sz w:val="26"/>
                <w:szCs w:val="26"/>
              </w:rPr>
              <w:t xml:space="preserve">15h : revue de presse / 16h15 : jeu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97DA90" w14:textId="75F8FEC9" w:rsidR="00EC1EC4" w:rsidRPr="000D61D6" w:rsidRDefault="005E23A7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11h : atelier </w:t>
            </w:r>
            <w:r w:rsidR="009A0CC0">
              <w:rPr>
                <w:rFonts w:ascii="Arial" w:hAnsi="Arial" w:cs="Arial"/>
                <w:sz w:val="26"/>
                <w:szCs w:val="26"/>
              </w:rPr>
              <w:t xml:space="preserve">mémoire </w:t>
            </w:r>
            <w:r>
              <w:rPr>
                <w:rFonts w:ascii="Arial" w:hAnsi="Arial" w:cs="Arial"/>
                <w:sz w:val="26"/>
                <w:szCs w:val="26"/>
              </w:rPr>
              <w:t>/</w:t>
            </w:r>
            <w:r w:rsidRPr="00E55C68">
              <w:rPr>
                <w:rFonts w:ascii="Arial" w:hAnsi="Arial" w:cs="Arial"/>
                <w:sz w:val="26"/>
                <w:szCs w:val="26"/>
              </w:rPr>
              <w:t xml:space="preserve">15h : atelier cuisine : </w:t>
            </w:r>
            <w:r w:rsidRPr="00E55C68">
              <w:rPr>
                <w:rFonts w:ascii="Arial" w:hAnsi="Arial" w:cs="Arial"/>
                <w:i/>
                <w:sz w:val="26"/>
                <w:szCs w:val="26"/>
              </w:rPr>
              <w:t xml:space="preserve">épluchage des légumes pour la soupe du soir </w:t>
            </w:r>
            <w:r>
              <w:rPr>
                <w:rFonts w:ascii="Arial" w:hAnsi="Arial" w:cs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137CCCFD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AF8054" w14:textId="020D3755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Jeudi 17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DADD66" w14:textId="65A0B2E9" w:rsidR="00EC1EC4" w:rsidRPr="000D61D6" w:rsidRDefault="00502F95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>14h30 : livres de la médiathèque avec Maëlan</w:t>
            </w:r>
            <w:r w:rsidR="00112717" w:rsidRPr="000D61D6">
              <w:rPr>
                <w:rFonts w:ascii="Arial" w:hAnsi="Arial" w:cs="Arial"/>
                <w:sz w:val="26"/>
                <w:szCs w:val="26"/>
              </w:rPr>
              <w:t xml:space="preserve"> / </w:t>
            </w:r>
            <w:r w:rsidR="00391676" w:rsidRPr="000D61D6">
              <w:rPr>
                <w:rFonts w:ascii="Arial" w:hAnsi="Arial" w:cs="Arial"/>
                <w:sz w:val="26"/>
                <w:szCs w:val="26"/>
              </w:rPr>
              <w:t xml:space="preserve">15h : Club photo / </w:t>
            </w:r>
            <w:r w:rsidR="00112717" w:rsidRPr="000D61D6">
              <w:rPr>
                <w:rFonts w:ascii="Arial" w:hAnsi="Arial" w:cs="Arial"/>
                <w:sz w:val="26"/>
                <w:szCs w:val="26"/>
              </w:rPr>
              <w:t xml:space="preserve">15h : atelier manuel </w:t>
            </w:r>
            <w:r w:rsidR="00CD22FB" w:rsidRPr="000D61D6">
              <w:rPr>
                <w:rFonts w:ascii="Arial" w:hAnsi="Arial" w:cs="Arial"/>
                <w:sz w:val="26"/>
                <w:szCs w:val="26"/>
              </w:rPr>
              <w:t xml:space="preserve">/ 16h30 : pause lecture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6C6574" w14:textId="084ADDFA" w:rsidR="00EC1EC4" w:rsidRPr="000D61D6" w:rsidRDefault="0088768A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11h : atelier esthétique </w:t>
            </w:r>
            <w:r w:rsidR="009A0CC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/15h : </w:t>
            </w:r>
            <w:r w:rsidR="00AF0ED1">
              <w:rPr>
                <w:rFonts w:ascii="Arial" w:hAnsi="Arial"/>
                <w:color w:val="000000" w:themeColor="text1"/>
                <w:sz w:val="26"/>
                <w:szCs w:val="26"/>
              </w:rPr>
              <w:t>jeu de société</w:t>
            </w:r>
            <w:r w:rsidR="009A0CC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 / </w:t>
            </w:r>
            <w:r w:rsidR="009A0CC0"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259842A7" w14:textId="77777777" w:rsidTr="00486E15">
        <w:tc>
          <w:tcPr>
            <w:tcW w:w="2263" w:type="dxa"/>
            <w:tcBorders>
              <w:bottom w:val="single" w:sz="4" w:space="0" w:color="F6CC2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0C215" w14:textId="188A05CD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Vendredi 18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CBA637" w14:textId="60FC7560" w:rsidR="00EC1EC4" w:rsidRPr="000D61D6" w:rsidRDefault="0026433F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 xml:space="preserve">10h30 : </w:t>
            </w:r>
            <w:r w:rsidRPr="00AF0ED1">
              <w:rPr>
                <w:rFonts w:ascii="Arial" w:hAnsi="Arial" w:cs="Arial"/>
                <w:sz w:val="26"/>
                <w:szCs w:val="26"/>
              </w:rPr>
              <w:t xml:space="preserve">départ pour Super U </w:t>
            </w:r>
            <w:r w:rsidRPr="000D61D6">
              <w:rPr>
                <w:rFonts w:ascii="Arial" w:hAnsi="Arial" w:cs="Arial"/>
                <w:sz w:val="26"/>
                <w:szCs w:val="26"/>
              </w:rPr>
              <w:t>/</w:t>
            </w:r>
            <w:r w:rsidR="00CD22FB" w:rsidRPr="000D61D6">
              <w:rPr>
                <w:rFonts w:ascii="Arial" w:hAnsi="Arial" w:cs="Arial"/>
                <w:sz w:val="26"/>
                <w:szCs w:val="26"/>
              </w:rPr>
              <w:t xml:space="preserve"> 11h : rdv informatique / 15h :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4867E" w14:textId="461A2DBF" w:rsidR="00EC1EC4" w:rsidRPr="000D61D6" w:rsidRDefault="009A0CC0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 : atelier mémoire /</w:t>
            </w:r>
            <w:r w:rsidR="00112717" w:rsidRPr="000D61D6">
              <w:rPr>
                <w:rFonts w:ascii="Arial" w:hAnsi="Arial" w:cs="Arial"/>
                <w:sz w:val="26"/>
                <w:szCs w:val="26"/>
              </w:rPr>
              <w:t xml:space="preserve">14h30 : atelier pâtisserie / 15h15 : jeu / 16h15 : lecture du journal </w:t>
            </w:r>
            <w:r>
              <w:rPr>
                <w:rFonts w:ascii="Arial" w:hAnsi="Arial" w:cs="Arial"/>
                <w:sz w:val="26"/>
                <w:szCs w:val="26"/>
              </w:rPr>
              <w:t>/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67AB3AFE" w14:textId="77777777" w:rsidTr="00486E15">
        <w:tc>
          <w:tcPr>
            <w:tcW w:w="2263" w:type="dxa"/>
            <w:tcBorders>
              <w:bottom w:val="single" w:sz="4" w:space="0" w:color="FFFFFF" w:themeColor="background1"/>
            </w:tcBorders>
            <w:shd w:val="clear" w:color="auto" w:fill="F6CC2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1C0F4" w14:textId="64A49236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Samedi 19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944B00" w14:textId="502FD0D2" w:rsidR="00EC1EC4" w:rsidRPr="000D61D6" w:rsidRDefault="009C77AB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 xml:space="preserve">15h : pause lecture et quiz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E0A3A" w14:textId="7559E089" w:rsidR="00EC1EC4" w:rsidRPr="000D61D6" w:rsidRDefault="00664883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15h : atelier sensoriel </w:t>
            </w:r>
            <w:r w:rsidRPr="00E71670">
              <w:rPr>
                <w:rFonts w:ascii="Arial" w:hAnsi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69E3E14A" w14:textId="77777777" w:rsidTr="00486E15">
        <w:tc>
          <w:tcPr>
            <w:tcW w:w="2263" w:type="dxa"/>
            <w:tcBorders>
              <w:top w:val="single" w:sz="4" w:space="0" w:color="FFFFFF" w:themeColor="background1"/>
            </w:tcBorders>
            <w:shd w:val="clear" w:color="auto" w:fill="F6CC2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032001" w14:textId="2E53EC7F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Dimanche 20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EF9843" w14:textId="2ED1725A" w:rsidR="00EC1EC4" w:rsidRPr="000D61D6" w:rsidRDefault="009C77AB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>15h : projection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10A45" w14:textId="1407D40B" w:rsidR="00EC1EC4" w:rsidRPr="000D61D6" w:rsidRDefault="0088768A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15h : jeu de société </w:t>
            </w:r>
            <w:r w:rsidRPr="00E71670">
              <w:rPr>
                <w:rFonts w:ascii="Arial" w:hAnsi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4A1CAD27" w14:textId="77777777" w:rsidTr="00486E15">
        <w:trPr>
          <w:trHeight w:val="405"/>
        </w:trPr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46C732" w14:textId="13EAB5FA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Lundi 21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54B7E8" w14:textId="21395933" w:rsidR="00EC1EC4" w:rsidRPr="000D61D6" w:rsidRDefault="00112717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>15h : jeu / 16h15 : écoute musicale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02AF5" w14:textId="40EC5D55" w:rsidR="00EC1EC4" w:rsidRPr="000D61D6" w:rsidRDefault="009A0CC0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11h : atelier mémoire / 15h : jeu « Qui veut gagner des millions ? » 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23BF77B6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2B9B31" w14:textId="5EB9AB3A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Mardi 22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ED8CEE" w14:textId="2B4FFEB6" w:rsidR="00EC1EC4" w:rsidRPr="000D61D6" w:rsidRDefault="00112717" w:rsidP="00486E15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 xml:space="preserve">10h30 : atelier tricot solidaire / </w:t>
            </w:r>
            <w:r w:rsidR="009C77AB" w:rsidRPr="000D61D6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14h30 : répétition de chorale </w:t>
            </w:r>
            <w:r w:rsidR="00486E15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/ </w:t>
            </w:r>
            <w:r w:rsidR="009C77AB" w:rsidRPr="000D61D6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15h : gym-équilibre avec </w:t>
            </w:r>
            <w:proofErr w:type="spellStart"/>
            <w:r w:rsidR="009C77AB" w:rsidRPr="000D61D6">
              <w:rPr>
                <w:rFonts w:ascii="Arial" w:hAnsi="Arial"/>
                <w:color w:val="000000" w:themeColor="text1"/>
                <w:sz w:val="26"/>
                <w:szCs w:val="26"/>
              </w:rPr>
              <w:t>Siel</w:t>
            </w:r>
            <w:proofErr w:type="spellEnd"/>
            <w:r w:rsidR="009C77AB" w:rsidRPr="000D61D6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 Bleu </w:t>
            </w:r>
            <w:r w:rsidR="00486E15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/ </w:t>
            </w:r>
            <w:r w:rsidR="009C77AB" w:rsidRPr="000D61D6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16h : mémoire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44500B" w14:textId="62469962" w:rsidR="00EC1EC4" w:rsidRPr="000D61D6" w:rsidRDefault="009A0CC0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 : quiz /</w:t>
            </w:r>
            <w:r w:rsidR="00112717" w:rsidRPr="000D61D6">
              <w:rPr>
                <w:rFonts w:ascii="Arial" w:hAnsi="Arial" w:cs="Arial"/>
                <w:sz w:val="26"/>
                <w:szCs w:val="26"/>
              </w:rPr>
              <w:t xml:space="preserve">14h30 : jeu / 15h30 : lecture du journal / 16h : gym-équilibre avec </w:t>
            </w:r>
            <w:proofErr w:type="spellStart"/>
            <w:r w:rsidR="00112717" w:rsidRPr="000D61D6">
              <w:rPr>
                <w:rFonts w:ascii="Arial" w:hAnsi="Arial" w:cs="Arial"/>
                <w:sz w:val="26"/>
                <w:szCs w:val="26"/>
              </w:rPr>
              <w:t>Siel</w:t>
            </w:r>
            <w:proofErr w:type="spellEnd"/>
            <w:r w:rsidR="00112717" w:rsidRPr="000D61D6">
              <w:rPr>
                <w:rFonts w:ascii="Arial" w:hAnsi="Arial" w:cs="Arial"/>
                <w:sz w:val="26"/>
                <w:szCs w:val="26"/>
              </w:rPr>
              <w:t xml:space="preserve"> Bleu</w:t>
            </w:r>
            <w:r>
              <w:rPr>
                <w:rFonts w:ascii="Arial" w:hAnsi="Arial" w:cs="Arial"/>
                <w:sz w:val="26"/>
                <w:szCs w:val="26"/>
              </w:rPr>
              <w:t xml:space="preserve"> /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0208F199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04010" w14:textId="2C65F6CC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Mercredi 23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6491B" w14:textId="3DC738FE" w:rsidR="00EC1EC4" w:rsidRPr="000D61D6" w:rsidRDefault="009A0CC0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  <w:r w:rsidR="00112717" w:rsidRPr="000D61D6">
              <w:rPr>
                <w:rFonts w:ascii="Arial" w:hAnsi="Arial" w:cs="Arial"/>
                <w:sz w:val="26"/>
                <w:szCs w:val="26"/>
              </w:rPr>
              <w:t xml:space="preserve">15h : revue de presse / 16h15 : jeu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AF597E" w14:textId="4104215D" w:rsidR="00EC1EC4" w:rsidRPr="000D61D6" w:rsidRDefault="00112717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 xml:space="preserve">10h30 : écoute musicale / 11h30 : lecture du journal / </w:t>
            </w:r>
            <w:r w:rsidR="005E23A7" w:rsidRPr="00E55C68">
              <w:rPr>
                <w:rFonts w:ascii="Arial" w:hAnsi="Arial" w:cs="Arial"/>
                <w:sz w:val="26"/>
                <w:szCs w:val="26"/>
              </w:rPr>
              <w:t xml:space="preserve">15h : atelier cuisine : </w:t>
            </w:r>
            <w:r w:rsidR="005E23A7" w:rsidRPr="00E55C68">
              <w:rPr>
                <w:rFonts w:ascii="Arial" w:hAnsi="Arial" w:cs="Arial"/>
                <w:i/>
                <w:sz w:val="26"/>
                <w:szCs w:val="26"/>
              </w:rPr>
              <w:t xml:space="preserve">épluchage des légumes pour la soupe du soir </w:t>
            </w:r>
            <w:r w:rsidR="005E23A7">
              <w:rPr>
                <w:rFonts w:ascii="Arial" w:hAnsi="Arial" w:cs="Arial"/>
                <w:sz w:val="26"/>
                <w:szCs w:val="26"/>
              </w:rPr>
              <w:t xml:space="preserve">/ </w:t>
            </w:r>
            <w:r w:rsidR="005E23A7"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54E03768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291E40" w14:textId="6F22FD8D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Jeudi 24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7A4269" w14:textId="663AC4CC" w:rsidR="00EC1EC4" w:rsidRPr="000D61D6" w:rsidRDefault="0026433F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 xml:space="preserve">Matin : commande de l’épicerie / </w:t>
            </w:r>
            <w:r w:rsidR="00112717" w:rsidRPr="000D61D6">
              <w:rPr>
                <w:rFonts w:ascii="Arial" w:hAnsi="Arial" w:cs="Arial"/>
                <w:sz w:val="26"/>
                <w:szCs w:val="26"/>
              </w:rPr>
              <w:t>15h : atelier manuel /</w:t>
            </w:r>
            <w:r w:rsidR="00CD22FB" w:rsidRPr="000D61D6">
              <w:rPr>
                <w:rFonts w:ascii="Arial" w:hAnsi="Arial" w:cs="Arial"/>
                <w:sz w:val="26"/>
                <w:szCs w:val="26"/>
              </w:rPr>
              <w:t>15h :</w:t>
            </w:r>
            <w:r w:rsidR="00112717" w:rsidRPr="000D61D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91676" w:rsidRPr="000D61D6">
              <w:rPr>
                <w:rFonts w:ascii="Arial" w:hAnsi="Arial" w:cs="Arial"/>
                <w:sz w:val="26"/>
                <w:szCs w:val="26"/>
              </w:rPr>
              <w:t>Club photo</w:t>
            </w:r>
            <w:r w:rsidR="00CD22FB" w:rsidRPr="000D61D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5299BA" w14:textId="3933D683" w:rsidR="00EC1EC4" w:rsidRPr="000D61D6" w:rsidRDefault="0088768A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11h : atelier esthétique </w:t>
            </w:r>
            <w:r w:rsidR="009A0CC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/ 15h : jeu de société </w:t>
            </w:r>
          </w:p>
        </w:tc>
      </w:tr>
      <w:tr w:rsidR="00EC1EC4" w:rsidRPr="000D61D6" w14:paraId="11BE4B24" w14:textId="77777777" w:rsidTr="00486E15">
        <w:tc>
          <w:tcPr>
            <w:tcW w:w="2263" w:type="dxa"/>
            <w:tcBorders>
              <w:bottom w:val="single" w:sz="4" w:space="0" w:color="F6CC2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BA6B85" w14:textId="4ACB2A4F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Vendredi 25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BA5E1" w14:textId="6371F263" w:rsidR="00EC1EC4" w:rsidRPr="000D61D6" w:rsidRDefault="00112717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 xml:space="preserve">10h30 : atelier couture / </w:t>
            </w:r>
            <w:r w:rsidR="00CD22FB" w:rsidRPr="000D61D6">
              <w:rPr>
                <w:rFonts w:ascii="Arial" w:hAnsi="Arial" w:cs="Arial"/>
                <w:sz w:val="26"/>
                <w:szCs w:val="26"/>
              </w:rPr>
              <w:t xml:space="preserve">11h : rdv informatique / </w:t>
            </w:r>
            <w:r w:rsidR="00C33552" w:rsidRPr="000D61D6">
              <w:rPr>
                <w:rFonts w:ascii="Arial" w:hAnsi="Arial" w:cs="Arial"/>
                <w:sz w:val="26"/>
                <w:szCs w:val="26"/>
              </w:rPr>
              <w:t xml:space="preserve">15h : fête des anniversaires avec concert de piano de </w:t>
            </w:r>
            <w:r w:rsidR="00C33552" w:rsidRPr="00AF0ED1">
              <w:rPr>
                <w:rFonts w:ascii="Arial" w:hAnsi="Arial" w:cs="Arial"/>
                <w:sz w:val="26"/>
                <w:szCs w:val="26"/>
              </w:rPr>
              <w:t>Didier B</w:t>
            </w:r>
            <w:r w:rsidR="00936624" w:rsidRPr="00AF0ED1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79D67" w14:textId="6FA91BCC" w:rsidR="00EC1EC4" w:rsidRPr="000D61D6" w:rsidRDefault="009A0CC0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11h : atelier </w:t>
            </w:r>
            <w:r w:rsidRPr="00AF0ED1">
              <w:rPr>
                <w:rFonts w:ascii="Arial" w:hAnsi="Arial" w:cs="Arial"/>
                <w:sz w:val="26"/>
                <w:szCs w:val="26"/>
              </w:rPr>
              <w:t>mémoire /15h : fête des anniversaires avec concert de piano de Didier B</w:t>
            </w:r>
            <w:r w:rsidR="00AF0ED1" w:rsidRPr="00AF0ED1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EC1EC4" w:rsidRPr="000D61D6" w14:paraId="535E1886" w14:textId="77777777" w:rsidTr="00486E15">
        <w:trPr>
          <w:trHeight w:val="222"/>
        </w:trPr>
        <w:tc>
          <w:tcPr>
            <w:tcW w:w="2263" w:type="dxa"/>
            <w:tcBorders>
              <w:bottom w:val="single" w:sz="4" w:space="0" w:color="FFFFFF" w:themeColor="background1"/>
            </w:tcBorders>
            <w:shd w:val="clear" w:color="auto" w:fill="F6CC2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556BEF" w14:textId="480389D2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Samedi 26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A9116" w14:textId="256C996E" w:rsidR="00EC1EC4" w:rsidRPr="000D61D6" w:rsidRDefault="009C77AB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 xml:space="preserve">15h : pause lecture et quiz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3CA3A1" w14:textId="5A6CA409" w:rsidR="00EC1EC4" w:rsidRPr="000D61D6" w:rsidRDefault="00664883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15h : atelier sensoriel </w:t>
            </w:r>
            <w:r w:rsidRPr="00E71670">
              <w:rPr>
                <w:rFonts w:ascii="Arial" w:hAnsi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389CE924" w14:textId="77777777" w:rsidTr="00486E15">
        <w:tc>
          <w:tcPr>
            <w:tcW w:w="2263" w:type="dxa"/>
            <w:tcBorders>
              <w:top w:val="single" w:sz="4" w:space="0" w:color="FFFFFF" w:themeColor="background1"/>
            </w:tcBorders>
            <w:shd w:val="clear" w:color="auto" w:fill="F6CC2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DFBFFE" w14:textId="2D699EF3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Dimanche 27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56205" w14:textId="13BE7CE7" w:rsidR="00EC1EC4" w:rsidRPr="000D61D6" w:rsidRDefault="009C77AB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>15h : projection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E1F20" w14:textId="7303C7F6" w:rsidR="00EC1EC4" w:rsidRPr="000D61D6" w:rsidRDefault="0088768A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15h : jeu de société </w:t>
            </w:r>
            <w:r w:rsidRPr="00E71670">
              <w:rPr>
                <w:rFonts w:ascii="Arial" w:hAnsi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>17h : Ty-17</w:t>
            </w:r>
          </w:p>
        </w:tc>
      </w:tr>
      <w:tr w:rsidR="00EC1EC4" w:rsidRPr="000D61D6" w14:paraId="215DBD1D" w14:textId="77777777" w:rsidTr="00486E15">
        <w:trPr>
          <w:trHeight w:val="276"/>
        </w:trPr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A8CDBC" w14:textId="3FCCC335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Lundi 28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E8FE6" w14:textId="14B92726" w:rsidR="00EC1EC4" w:rsidRPr="00486E15" w:rsidRDefault="00EF5A83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486E15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15h : </w:t>
            </w:r>
            <w:r w:rsidR="00486E15" w:rsidRPr="00486E15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concert de </w:t>
            </w:r>
            <w:r w:rsidRPr="00AF0ED1">
              <w:rPr>
                <w:rFonts w:ascii="Arial" w:hAnsi="Arial" w:cs="Arial"/>
                <w:sz w:val="26"/>
                <w:szCs w:val="26"/>
              </w:rPr>
              <w:t>Pierre C</w:t>
            </w:r>
            <w:r w:rsidR="00936624" w:rsidRPr="00AF0ED1">
              <w:rPr>
                <w:rFonts w:ascii="Arial" w:hAnsi="Arial" w:cs="Arial"/>
                <w:sz w:val="26"/>
                <w:szCs w:val="26"/>
              </w:rPr>
              <w:t>.</w:t>
            </w:r>
            <w:r w:rsidRPr="00AF0ED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034AEA" w14:textId="2C50476B" w:rsidR="00EC1EC4" w:rsidRPr="000D61D6" w:rsidRDefault="009A0CC0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11h : atelier mémoire </w:t>
            </w:r>
            <w:r w:rsidR="00A84130">
              <w:rPr>
                <w:rFonts w:ascii="Arial" w:hAnsi="Arial" w:cs="Arial"/>
                <w:sz w:val="26"/>
                <w:szCs w:val="26"/>
              </w:rPr>
              <w:t>/</w:t>
            </w:r>
            <w:r w:rsidR="00486E15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486E15" w:rsidRPr="00486E15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15h : </w:t>
            </w:r>
            <w:r w:rsidR="00486E15" w:rsidRPr="00AF0ED1">
              <w:rPr>
                <w:rFonts w:ascii="Arial" w:hAnsi="Arial" w:cs="Arial"/>
                <w:sz w:val="26"/>
                <w:szCs w:val="26"/>
              </w:rPr>
              <w:t>concert de Pierre C.</w:t>
            </w:r>
            <w:r w:rsidR="00A84130" w:rsidRPr="00AF0ED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84130">
              <w:rPr>
                <w:rFonts w:ascii="Arial" w:hAnsi="Arial" w:cs="Arial"/>
                <w:color w:val="70AD47" w:themeColor="accent6"/>
                <w:sz w:val="26"/>
                <w:szCs w:val="26"/>
              </w:rPr>
              <w:t>/</w:t>
            </w:r>
            <w:r w:rsidR="00A84130"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0B032F5F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2CCDAA" w14:textId="7E8E9A92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Mardi 29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ABB36" w14:textId="026603C8" w:rsidR="00EC1EC4" w:rsidRPr="000D61D6" w:rsidRDefault="0026433F" w:rsidP="00486E15">
            <w:pPr>
              <w:pStyle w:val="TableContents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>10h30 </w:t>
            </w:r>
            <w:r w:rsidRPr="00AF0ED1">
              <w:rPr>
                <w:rFonts w:ascii="Arial" w:hAnsi="Arial" w:cs="Arial"/>
                <w:sz w:val="26"/>
                <w:szCs w:val="26"/>
              </w:rPr>
              <w:t>: départ pour Super U /</w:t>
            </w:r>
            <w:r w:rsidR="007C234B" w:rsidRPr="00AF0ED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C77AB" w:rsidRPr="000D61D6">
              <w:rPr>
                <w:rFonts w:ascii="Arial" w:hAnsi="Arial" w:cs="Arial"/>
                <w:sz w:val="26"/>
                <w:szCs w:val="26"/>
              </w:rPr>
              <w:t xml:space="preserve">11h : </w:t>
            </w:r>
            <w:r w:rsidR="007C234B" w:rsidRPr="000D61D6">
              <w:rPr>
                <w:rFonts w:ascii="Arial" w:hAnsi="Arial" w:cs="Arial"/>
                <w:sz w:val="26"/>
                <w:szCs w:val="26"/>
              </w:rPr>
              <w:t xml:space="preserve">sortie </w:t>
            </w:r>
            <w:r w:rsidR="007255FA" w:rsidRPr="000D61D6">
              <w:rPr>
                <w:rFonts w:ascii="Arial" w:hAnsi="Arial" w:cs="Arial"/>
                <w:sz w:val="26"/>
                <w:szCs w:val="26"/>
              </w:rPr>
              <w:t xml:space="preserve">pique-nique </w:t>
            </w:r>
            <w:r w:rsidR="007C234B" w:rsidRPr="000D61D6">
              <w:rPr>
                <w:rFonts w:ascii="Arial" w:hAnsi="Arial" w:cs="Arial"/>
                <w:sz w:val="26"/>
                <w:szCs w:val="26"/>
              </w:rPr>
              <w:t xml:space="preserve">La </w:t>
            </w:r>
            <w:proofErr w:type="spellStart"/>
            <w:proofErr w:type="gramStart"/>
            <w:r w:rsidR="007C234B" w:rsidRPr="000D61D6">
              <w:rPr>
                <w:rFonts w:ascii="Arial" w:hAnsi="Arial" w:cs="Arial"/>
                <w:sz w:val="26"/>
                <w:szCs w:val="26"/>
              </w:rPr>
              <w:t>Prévalay</w:t>
            </w:r>
            <w:r w:rsidR="007255FA" w:rsidRPr="000D61D6">
              <w:rPr>
                <w:rFonts w:ascii="Arial" w:hAnsi="Arial" w:cs="Arial"/>
                <w:sz w:val="26"/>
                <w:szCs w:val="26"/>
              </w:rPr>
              <w:t>e</w:t>
            </w:r>
            <w:proofErr w:type="spellEnd"/>
            <w:r w:rsidR="009C77AB" w:rsidRPr="000D61D6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486E15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/</w:t>
            </w:r>
            <w:proofErr w:type="gramEnd"/>
            <w:r w:rsidR="00486E15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9C77AB" w:rsidRPr="000D61D6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15h : gym-équilibre avec </w:t>
            </w:r>
            <w:proofErr w:type="spellStart"/>
            <w:r w:rsidR="009C77AB" w:rsidRPr="000D61D6">
              <w:rPr>
                <w:rFonts w:ascii="Arial" w:hAnsi="Arial"/>
                <w:color w:val="000000" w:themeColor="text1"/>
                <w:sz w:val="26"/>
                <w:szCs w:val="26"/>
              </w:rPr>
              <w:t>Siel</w:t>
            </w:r>
            <w:proofErr w:type="spellEnd"/>
            <w:r w:rsidR="009C77AB" w:rsidRPr="000D61D6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 Bleu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4CF943" w14:textId="68BE98B5" w:rsidR="00EC1EC4" w:rsidRPr="000D61D6" w:rsidRDefault="00A84130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 : quiz / 1</w:t>
            </w:r>
            <w:r w:rsidR="00642C7F">
              <w:rPr>
                <w:rFonts w:ascii="Arial" w:hAnsi="Arial" w:cs="Arial"/>
                <w:sz w:val="26"/>
                <w:szCs w:val="26"/>
              </w:rPr>
              <w:t>4</w:t>
            </w:r>
            <w:r>
              <w:rPr>
                <w:rFonts w:ascii="Arial" w:hAnsi="Arial" w:cs="Arial"/>
                <w:sz w:val="26"/>
                <w:szCs w:val="26"/>
              </w:rPr>
              <w:t>h</w:t>
            </w:r>
            <w:r w:rsidR="00642C7F">
              <w:rPr>
                <w:rFonts w:ascii="Arial" w:hAnsi="Arial" w:cs="Arial"/>
                <w:sz w:val="26"/>
                <w:szCs w:val="26"/>
              </w:rPr>
              <w:t>30</w:t>
            </w:r>
            <w:r>
              <w:rPr>
                <w:rFonts w:ascii="Arial" w:hAnsi="Arial" w:cs="Arial"/>
                <w:sz w:val="26"/>
                <w:szCs w:val="26"/>
              </w:rPr>
              <w:t xml:space="preserve"> : jeu / </w:t>
            </w:r>
            <w:r w:rsidR="00642C7F">
              <w:rPr>
                <w:rFonts w:ascii="Arial" w:hAnsi="Arial" w:cs="Arial"/>
                <w:sz w:val="26"/>
                <w:szCs w:val="26"/>
              </w:rPr>
              <w:t xml:space="preserve">15h30 : lecture du journal / </w:t>
            </w: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16h : gym-équilibre avec </w:t>
            </w:r>
            <w:proofErr w:type="spellStart"/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>Siel</w:t>
            </w:r>
            <w:proofErr w:type="spellEnd"/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 Bleu </w:t>
            </w:r>
            <w:r w:rsidRPr="00E71670">
              <w:rPr>
                <w:rFonts w:ascii="Arial" w:hAnsi="Arial"/>
                <w:sz w:val="26"/>
                <w:szCs w:val="26"/>
              </w:rPr>
              <w:t xml:space="preserve">/ </w:t>
            </w:r>
            <w:r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111C2F5B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3D138D" w14:textId="2B97EDE8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Mercredi 30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23B901" w14:textId="113F9CE0" w:rsidR="00EC1EC4" w:rsidRPr="000D61D6" w:rsidRDefault="009C77AB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 xml:space="preserve">10h30 : scrabble / </w:t>
            </w:r>
            <w:r w:rsidR="00112717" w:rsidRPr="000D61D6">
              <w:rPr>
                <w:rFonts w:ascii="Arial" w:hAnsi="Arial" w:cs="Arial"/>
                <w:sz w:val="26"/>
                <w:szCs w:val="26"/>
              </w:rPr>
              <w:t xml:space="preserve">15h : revue de presse / 16h15 : jeu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D185B" w14:textId="49DA9BB3" w:rsidR="00EC1EC4" w:rsidRPr="000D61D6" w:rsidRDefault="00112717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>10h30 : écoute musicale / 11h30 : lecture du journal /</w:t>
            </w:r>
            <w:r w:rsidR="00A84130" w:rsidRPr="00E55C68">
              <w:rPr>
                <w:rFonts w:ascii="Arial" w:hAnsi="Arial" w:cs="Arial"/>
                <w:sz w:val="26"/>
                <w:szCs w:val="26"/>
              </w:rPr>
              <w:t xml:space="preserve">15h : atelier cuisine : </w:t>
            </w:r>
            <w:r w:rsidR="00A84130" w:rsidRPr="00E55C68">
              <w:rPr>
                <w:rFonts w:ascii="Arial" w:hAnsi="Arial" w:cs="Arial"/>
                <w:i/>
                <w:sz w:val="26"/>
                <w:szCs w:val="26"/>
              </w:rPr>
              <w:t xml:space="preserve">épluchage des légumes pour la soupe du soir </w:t>
            </w:r>
            <w:r w:rsidR="00A84130">
              <w:rPr>
                <w:rFonts w:ascii="Arial" w:hAnsi="Arial" w:cs="Arial"/>
                <w:sz w:val="26"/>
                <w:szCs w:val="26"/>
              </w:rPr>
              <w:t xml:space="preserve">/ </w:t>
            </w:r>
            <w:r w:rsidR="00A84130" w:rsidRPr="00E71670">
              <w:rPr>
                <w:rFonts w:ascii="Arial" w:hAnsi="Arial" w:cs="Arial"/>
                <w:sz w:val="26"/>
                <w:szCs w:val="26"/>
              </w:rPr>
              <w:t xml:space="preserve">17h : Ty-17 </w:t>
            </w:r>
          </w:p>
        </w:tc>
      </w:tr>
      <w:tr w:rsidR="00EC1EC4" w:rsidRPr="000D61D6" w14:paraId="26E5D2AB" w14:textId="77777777" w:rsidTr="00486E15">
        <w:tc>
          <w:tcPr>
            <w:tcW w:w="226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176CD" w14:textId="2ECDE35B" w:rsidR="00EC1EC4" w:rsidRPr="000D61D6" w:rsidRDefault="00EC1EC4" w:rsidP="009C6801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 w:rsidRPr="000D61D6">
              <w:rPr>
                <w:rFonts w:ascii="Arial" w:hAnsi="Arial"/>
                <w:sz w:val="26"/>
                <w:szCs w:val="26"/>
              </w:rPr>
              <w:t>Jeudi 31 août</w:t>
            </w:r>
          </w:p>
        </w:tc>
        <w:tc>
          <w:tcPr>
            <w:tcW w:w="510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47478D" w14:textId="5071FE90" w:rsidR="00EC1EC4" w:rsidRPr="000D61D6" w:rsidRDefault="00112717" w:rsidP="00AF0ED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0D61D6">
              <w:rPr>
                <w:rFonts w:ascii="Arial" w:hAnsi="Arial" w:cs="Arial"/>
                <w:sz w:val="26"/>
                <w:szCs w:val="26"/>
              </w:rPr>
              <w:t xml:space="preserve">10h30 : atelier tricot solidaire </w:t>
            </w:r>
            <w:r w:rsidR="0048001C" w:rsidRPr="000D61D6">
              <w:rPr>
                <w:rFonts w:ascii="Arial" w:hAnsi="Arial" w:cs="Arial"/>
                <w:sz w:val="26"/>
                <w:szCs w:val="26"/>
              </w:rPr>
              <w:t>/ 15</w:t>
            </w:r>
            <w:r w:rsidRPr="000D61D6">
              <w:rPr>
                <w:rFonts w:ascii="Arial" w:hAnsi="Arial" w:cs="Arial"/>
                <w:sz w:val="26"/>
                <w:szCs w:val="26"/>
              </w:rPr>
              <w:t xml:space="preserve">h : atelier manuel </w:t>
            </w:r>
          </w:p>
        </w:tc>
        <w:tc>
          <w:tcPr>
            <w:tcW w:w="80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0C517" w14:textId="04DDE3F1" w:rsidR="00EC1EC4" w:rsidRPr="000D61D6" w:rsidRDefault="0088768A" w:rsidP="009C6801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E71670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11h : atelier esthétique </w:t>
            </w:r>
            <w:r w:rsidR="00A84130">
              <w:rPr>
                <w:rFonts w:ascii="Arial" w:hAnsi="Arial"/>
                <w:color w:val="000000" w:themeColor="text1"/>
                <w:sz w:val="26"/>
                <w:szCs w:val="26"/>
              </w:rPr>
              <w:t>/ 15h : jeu de société /</w:t>
            </w:r>
            <w:r w:rsidR="00486E15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 </w:t>
            </w:r>
            <w:r w:rsidR="00A84130" w:rsidRPr="00E71670">
              <w:rPr>
                <w:rFonts w:ascii="Arial" w:hAnsi="Arial" w:cs="Arial"/>
                <w:sz w:val="26"/>
                <w:szCs w:val="26"/>
              </w:rPr>
              <w:t>17h : Ty-17</w:t>
            </w:r>
          </w:p>
        </w:tc>
      </w:tr>
    </w:tbl>
    <w:p w14:paraId="1ACA9F99" w14:textId="38427837" w:rsidR="004B7B95" w:rsidRPr="004B7B95" w:rsidRDefault="004B7B95" w:rsidP="00EC1EC4">
      <w:pPr>
        <w:rPr>
          <w:color w:val="FF0000"/>
          <w:sz w:val="36"/>
          <w:szCs w:val="36"/>
        </w:rPr>
      </w:pPr>
    </w:p>
    <w:sectPr w:rsidR="004B7B95" w:rsidRPr="004B7B95" w:rsidSect="00EC1EC4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C4"/>
    <w:rsid w:val="00085D0C"/>
    <w:rsid w:val="000D06C7"/>
    <w:rsid w:val="000D61D6"/>
    <w:rsid w:val="00112717"/>
    <w:rsid w:val="00164808"/>
    <w:rsid w:val="001930FE"/>
    <w:rsid w:val="0026433F"/>
    <w:rsid w:val="002F004B"/>
    <w:rsid w:val="003456D1"/>
    <w:rsid w:val="00380895"/>
    <w:rsid w:val="00391676"/>
    <w:rsid w:val="003D3B6B"/>
    <w:rsid w:val="00407651"/>
    <w:rsid w:val="0048001C"/>
    <w:rsid w:val="00486E15"/>
    <w:rsid w:val="004A7098"/>
    <w:rsid w:val="004B7B95"/>
    <w:rsid w:val="004F3323"/>
    <w:rsid w:val="00502F95"/>
    <w:rsid w:val="0051681E"/>
    <w:rsid w:val="005427BD"/>
    <w:rsid w:val="005E23A7"/>
    <w:rsid w:val="00642C7F"/>
    <w:rsid w:val="00664883"/>
    <w:rsid w:val="006C6A53"/>
    <w:rsid w:val="00717D75"/>
    <w:rsid w:val="007255FA"/>
    <w:rsid w:val="007C234B"/>
    <w:rsid w:val="007D4E4B"/>
    <w:rsid w:val="0088768A"/>
    <w:rsid w:val="008A7302"/>
    <w:rsid w:val="00936624"/>
    <w:rsid w:val="009A0CC0"/>
    <w:rsid w:val="009C77AB"/>
    <w:rsid w:val="009F1998"/>
    <w:rsid w:val="00A5535E"/>
    <w:rsid w:val="00A84130"/>
    <w:rsid w:val="00AF0ED1"/>
    <w:rsid w:val="00BB4502"/>
    <w:rsid w:val="00C33552"/>
    <w:rsid w:val="00CD22FB"/>
    <w:rsid w:val="00DB27A7"/>
    <w:rsid w:val="00E063AB"/>
    <w:rsid w:val="00E23F9A"/>
    <w:rsid w:val="00EB22F4"/>
    <w:rsid w:val="00EC1EC4"/>
    <w:rsid w:val="00EF5A83"/>
    <w:rsid w:val="00F26812"/>
    <w:rsid w:val="00F3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48B79"/>
  <w15:chartTrackingRefBased/>
  <w15:docId w15:val="{BE315661-F468-483D-AD50-369CD8A6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EC1EC4"/>
    <w:pPr>
      <w:spacing w:after="120"/>
    </w:pPr>
  </w:style>
  <w:style w:type="paragraph" w:customStyle="1" w:styleId="TableContents">
    <w:name w:val="Table Contents"/>
    <w:basedOn w:val="Normal"/>
    <w:rsid w:val="00EC1EC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 - EHPAD La Rablais</dc:creator>
  <cp:keywords/>
  <dc:description/>
  <cp:lastModifiedBy>Animation - EHPAD La Rablais</cp:lastModifiedBy>
  <cp:revision>42</cp:revision>
  <dcterms:created xsi:type="dcterms:W3CDTF">2022-12-12T11:15:00Z</dcterms:created>
  <dcterms:modified xsi:type="dcterms:W3CDTF">2023-07-25T07:29:00Z</dcterms:modified>
</cp:coreProperties>
</file>